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4963"/>
      </w:tblGrid>
      <w:tr w:rsidR="00D62FED" w:rsidRPr="0074657E" w14:paraId="2830E88F" w14:textId="77777777" w:rsidTr="004861F9">
        <w:trPr>
          <w:trHeight w:val="397"/>
        </w:trPr>
        <w:tc>
          <w:tcPr>
            <w:tcW w:w="11058" w:type="dxa"/>
            <w:gridSpan w:val="2"/>
            <w:shd w:val="clear" w:color="auto" w:fill="BFBFBF" w:themeFill="background1" w:themeFillShade="BF"/>
            <w:vAlign w:val="center"/>
          </w:tcPr>
          <w:p w14:paraId="12718611" w14:textId="3A9CC92E" w:rsidR="00D62FED" w:rsidRPr="009D2E6E" w:rsidRDefault="004861F9" w:rsidP="004861F9">
            <w:pPr>
              <w:pStyle w:val="TableParagraph"/>
              <w:ind w:left="34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 xml:space="preserve">01 - </w:t>
            </w:r>
            <w:r w:rsidR="00D62FED">
              <w:rPr>
                <w:b/>
                <w:bCs/>
                <w:sz w:val="18"/>
                <w:szCs w:val="18"/>
              </w:rPr>
              <w:t>GENERAL</w:t>
            </w:r>
          </w:p>
        </w:tc>
      </w:tr>
      <w:tr w:rsidR="00BC3498" w:rsidRPr="0074657E" w14:paraId="1FF6F2AE" w14:textId="77777777" w:rsidTr="00DA1AF1">
        <w:trPr>
          <w:trHeight w:val="454"/>
        </w:trPr>
        <w:tc>
          <w:tcPr>
            <w:tcW w:w="6095" w:type="dxa"/>
            <w:vAlign w:val="center"/>
          </w:tcPr>
          <w:p w14:paraId="07414B41" w14:textId="77777777" w:rsidR="00BC3498" w:rsidRPr="009D2E6E" w:rsidRDefault="00BC3498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Customer name:</w:t>
            </w:r>
          </w:p>
        </w:tc>
        <w:tc>
          <w:tcPr>
            <w:tcW w:w="4963" w:type="dxa"/>
            <w:vAlign w:val="center"/>
          </w:tcPr>
          <w:p w14:paraId="6EF09E54" w14:textId="77777777" w:rsidR="00BC3498" w:rsidRPr="009D2E6E" w:rsidRDefault="00BC3498" w:rsidP="002E0315">
            <w:pPr>
              <w:pStyle w:val="TableParagraph"/>
              <w:spacing w:before="48"/>
              <w:ind w:left="34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 xml:space="preserve">Telephone number: </w:t>
            </w:r>
          </w:p>
        </w:tc>
      </w:tr>
      <w:tr w:rsidR="00BC3498" w:rsidRPr="0074657E" w14:paraId="33C443DE" w14:textId="77777777" w:rsidTr="00DA1AF1">
        <w:trPr>
          <w:trHeight w:val="1255"/>
        </w:trPr>
        <w:tc>
          <w:tcPr>
            <w:tcW w:w="11058" w:type="dxa"/>
            <w:gridSpan w:val="2"/>
          </w:tcPr>
          <w:p w14:paraId="5FC8C1EB" w14:textId="77777777" w:rsidR="00BC3498" w:rsidRPr="009D2E6E" w:rsidRDefault="00BC3498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Address:</w:t>
            </w:r>
          </w:p>
        </w:tc>
      </w:tr>
      <w:tr w:rsidR="00BC3498" w:rsidRPr="0074657E" w14:paraId="56C23DAC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0B6C59EB" w14:textId="65801CC3" w:rsidR="00BC3498" w:rsidRPr="0074657E" w:rsidRDefault="00BC3498" w:rsidP="002E0315">
            <w:pPr>
              <w:pStyle w:val="TableParagraph"/>
              <w:spacing w:before="48"/>
              <w:ind w:left="80"/>
              <w:rPr>
                <w:b/>
                <w:bCs/>
                <w:sz w:val="18"/>
                <w:szCs w:val="18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Heat Pump make and model:</w:t>
            </w:r>
            <w:r w:rsidR="002E0315">
              <w:rPr>
                <w:b/>
                <w:bCs/>
                <w:sz w:val="18"/>
                <w:szCs w:val="18"/>
              </w:rPr>
              <w:t xml:space="preserve"> </w:t>
            </w:r>
            <w:r w:rsidR="002E0315" w:rsidRPr="002E0315">
              <w:rPr>
                <w:sz w:val="18"/>
                <w:szCs w:val="18"/>
              </w:rPr>
              <w:t>ICAX</w:t>
            </w:r>
            <w:r w:rsidR="002E0315">
              <w:rPr>
                <w:b/>
                <w:bCs/>
                <w:sz w:val="18"/>
                <w:szCs w:val="18"/>
              </w:rPr>
              <w:t xml:space="preserve"> </w:t>
            </w:r>
            <w:r w:rsidR="002E0315" w:rsidRPr="002E0315">
              <w:rPr>
                <w:sz w:val="18"/>
                <w:szCs w:val="18"/>
              </w:rPr>
              <w:t>Seren 10</w:t>
            </w:r>
            <w:r w:rsidR="002E031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C3498" w:rsidRPr="0074657E" w14:paraId="198627CA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74C4DD40" w14:textId="77777777" w:rsidR="00BC3498" w:rsidRPr="009D2E6E" w:rsidRDefault="00BC3498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Heat Pump serial number:</w:t>
            </w:r>
          </w:p>
        </w:tc>
      </w:tr>
      <w:tr w:rsidR="005E10A6" w:rsidRPr="0074657E" w14:paraId="6E90F32A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0B8B0023" w14:textId="6260F9E7" w:rsidR="005E10A6" w:rsidRPr="009D2E6E" w:rsidRDefault="005E10A6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Commissioning engineer’s full name:</w:t>
            </w:r>
          </w:p>
        </w:tc>
      </w:tr>
      <w:tr w:rsidR="00BC3498" w:rsidRPr="0074657E" w14:paraId="517E3110" w14:textId="77777777" w:rsidTr="00DA1AF1">
        <w:trPr>
          <w:trHeight w:val="454"/>
        </w:trPr>
        <w:tc>
          <w:tcPr>
            <w:tcW w:w="6095" w:type="dxa"/>
            <w:vAlign w:val="center"/>
          </w:tcPr>
          <w:p w14:paraId="49CD71CB" w14:textId="77777777" w:rsidR="00BC3498" w:rsidRPr="009D2E6E" w:rsidRDefault="00BC3498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Company name:</w:t>
            </w:r>
          </w:p>
        </w:tc>
        <w:tc>
          <w:tcPr>
            <w:tcW w:w="4963" w:type="dxa"/>
            <w:vAlign w:val="center"/>
          </w:tcPr>
          <w:p w14:paraId="699342FF" w14:textId="77777777" w:rsidR="00BC3498" w:rsidRPr="009D2E6E" w:rsidRDefault="00BC3498" w:rsidP="009D2E6E">
            <w:pPr>
              <w:pStyle w:val="TableParagraph"/>
              <w:spacing w:before="60" w:after="60" w:line="276" w:lineRule="auto"/>
              <w:ind w:left="35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Telephone number:</w:t>
            </w:r>
          </w:p>
        </w:tc>
      </w:tr>
      <w:tr w:rsidR="00961C5E" w:rsidRPr="0074657E" w14:paraId="62E61868" w14:textId="77777777" w:rsidTr="00DA1AF1">
        <w:trPr>
          <w:trHeight w:val="454"/>
        </w:trPr>
        <w:tc>
          <w:tcPr>
            <w:tcW w:w="6095" w:type="dxa"/>
            <w:vAlign w:val="center"/>
          </w:tcPr>
          <w:p w14:paraId="712D1963" w14:textId="77777777" w:rsidR="00961C5E" w:rsidRPr="009D2E6E" w:rsidRDefault="00961C5E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Company email:</w:t>
            </w:r>
          </w:p>
        </w:tc>
        <w:tc>
          <w:tcPr>
            <w:tcW w:w="4963" w:type="dxa"/>
            <w:vMerge w:val="restart"/>
          </w:tcPr>
          <w:p w14:paraId="6A33DE5A" w14:textId="77777777" w:rsidR="00961C5E" w:rsidRPr="009D2E6E" w:rsidRDefault="00961C5E" w:rsidP="009D2E6E">
            <w:pPr>
              <w:pStyle w:val="TableParagraph"/>
              <w:spacing w:before="60" w:after="60" w:line="276" w:lineRule="auto"/>
              <w:ind w:left="35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Company address:</w:t>
            </w:r>
          </w:p>
        </w:tc>
      </w:tr>
      <w:tr w:rsidR="00961C5E" w:rsidRPr="0074657E" w14:paraId="4DC5BDB4" w14:textId="77777777" w:rsidTr="00DA1AF1">
        <w:trPr>
          <w:trHeight w:val="454"/>
        </w:trPr>
        <w:tc>
          <w:tcPr>
            <w:tcW w:w="6095" w:type="dxa"/>
            <w:vAlign w:val="center"/>
          </w:tcPr>
          <w:p w14:paraId="30433555" w14:textId="3692B558" w:rsidR="00961C5E" w:rsidRPr="009D2E6E" w:rsidRDefault="00961C5E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Commissioning date:</w:t>
            </w:r>
          </w:p>
        </w:tc>
        <w:tc>
          <w:tcPr>
            <w:tcW w:w="4963" w:type="dxa"/>
            <w:vMerge/>
            <w:vAlign w:val="center"/>
          </w:tcPr>
          <w:p w14:paraId="1D61D8C5" w14:textId="000A22FD" w:rsidR="00961C5E" w:rsidRPr="009D2E6E" w:rsidRDefault="00961C5E" w:rsidP="009D2E6E">
            <w:pPr>
              <w:pStyle w:val="TableParagraph"/>
              <w:spacing w:before="60" w:after="60" w:line="276" w:lineRule="auto"/>
              <w:ind w:left="50" w:right="130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E10A6" w:rsidRPr="0074657E" w14:paraId="3803731D" w14:textId="77777777" w:rsidTr="00DA1AF1">
        <w:trPr>
          <w:trHeight w:val="454"/>
        </w:trPr>
        <w:tc>
          <w:tcPr>
            <w:tcW w:w="11058" w:type="dxa"/>
            <w:gridSpan w:val="2"/>
            <w:tcBorders>
              <w:bottom w:val="single" w:sz="4" w:space="0" w:color="000000"/>
            </w:tcBorders>
            <w:vAlign w:val="center"/>
          </w:tcPr>
          <w:p w14:paraId="6ACC3B15" w14:textId="2B04E9CA" w:rsidR="005E10A6" w:rsidRPr="009D2E6E" w:rsidRDefault="005E10A6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MCS installer registration Number (if applicable):</w:t>
            </w:r>
          </w:p>
        </w:tc>
      </w:tr>
      <w:tr w:rsidR="005E10A6" w:rsidRPr="0074657E" w14:paraId="5A9E65AA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25D43FC0" w14:textId="1B1DAC24" w:rsidR="005E10A6" w:rsidRPr="009D2E6E" w:rsidRDefault="005E10A6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MCS product certification number (if applicable):</w:t>
            </w:r>
          </w:p>
        </w:tc>
      </w:tr>
      <w:tr w:rsidR="009D2E6E" w:rsidRPr="0074657E" w14:paraId="1F316B75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2741B7B5" w14:textId="0D3DDF73" w:rsidR="009D2E6E" w:rsidRPr="009D2E6E" w:rsidRDefault="009D2E6E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Refrigerant: </w:t>
            </w:r>
            <w:r w:rsidRPr="00375C56">
              <w:rPr>
                <w:sz w:val="18"/>
                <w:szCs w:val="18"/>
                <w:lang w:val="en-GB"/>
              </w:rPr>
              <w:t>R290 (Propane)</w:t>
            </w:r>
          </w:p>
        </w:tc>
      </w:tr>
      <w:tr w:rsidR="009D2E6E" w:rsidRPr="0074657E" w14:paraId="420951DB" w14:textId="77777777" w:rsidTr="00DA1AF1">
        <w:trPr>
          <w:trHeight w:val="454"/>
        </w:trPr>
        <w:tc>
          <w:tcPr>
            <w:tcW w:w="11058" w:type="dxa"/>
            <w:gridSpan w:val="2"/>
            <w:vAlign w:val="center"/>
          </w:tcPr>
          <w:p w14:paraId="45F423AC" w14:textId="03F07C07" w:rsidR="009D2E6E" w:rsidRPr="009D2E6E" w:rsidRDefault="009D2E6E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ENA </w:t>
            </w:r>
            <w:r w:rsidR="00CB1CB5">
              <w:rPr>
                <w:b/>
                <w:bCs/>
                <w:sz w:val="18"/>
                <w:szCs w:val="18"/>
                <w:lang w:val="en-GB"/>
              </w:rPr>
              <w:t>database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number:</w:t>
            </w:r>
          </w:p>
        </w:tc>
      </w:tr>
    </w:tbl>
    <w:p w14:paraId="03FD8541" w14:textId="77777777" w:rsidR="002E0315" w:rsidRDefault="002E0315">
      <w:pPr>
        <w:rPr>
          <w:b/>
          <w:bCs/>
        </w:rPr>
      </w:pPr>
    </w:p>
    <w:p w14:paraId="342E94DD" w14:textId="77777777" w:rsidR="00D62FED" w:rsidRDefault="00D62FED">
      <w:pPr>
        <w:rPr>
          <w:b/>
          <w:bCs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2E0315" w:rsidRPr="0074657E" w14:paraId="7B90E4BE" w14:textId="77777777" w:rsidTr="004861F9">
        <w:trPr>
          <w:trHeight w:val="397"/>
        </w:trPr>
        <w:tc>
          <w:tcPr>
            <w:tcW w:w="11058" w:type="dxa"/>
            <w:gridSpan w:val="3"/>
            <w:shd w:val="clear" w:color="auto" w:fill="BFBFBF" w:themeFill="background1" w:themeFillShade="BF"/>
            <w:vAlign w:val="center"/>
          </w:tcPr>
          <w:p w14:paraId="2AF45C97" w14:textId="4098DCED" w:rsidR="002E0315" w:rsidRPr="0074657E" w:rsidRDefault="004861F9" w:rsidP="004861F9">
            <w:pPr>
              <w:pStyle w:val="TableParagraph"/>
              <w:ind w:lef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02 - </w:t>
            </w:r>
            <w:r w:rsidR="002E0315">
              <w:rPr>
                <w:b/>
                <w:bCs/>
                <w:sz w:val="18"/>
                <w:szCs w:val="18"/>
              </w:rPr>
              <w:t>CONTROLS – SYSTEM AND HEAT PUMP</w:t>
            </w:r>
          </w:p>
        </w:tc>
      </w:tr>
      <w:tr w:rsidR="002E0315" w:rsidRPr="0074657E" w14:paraId="3A92577A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55C4C792" w14:textId="087B482D" w:rsidR="002E0315" w:rsidRPr="009D2E6E" w:rsidRDefault="002E0315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Time and temperature control to heating</w:t>
            </w:r>
          </w:p>
        </w:tc>
        <w:tc>
          <w:tcPr>
            <w:tcW w:w="6663" w:type="dxa"/>
            <w:gridSpan w:val="2"/>
            <w:vAlign w:val="center"/>
          </w:tcPr>
          <w:p w14:paraId="2C9B2091" w14:textId="13AC1221" w:rsidR="002E0315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2E0315" w:rsidRPr="002E0315">
              <w:rPr>
                <w:sz w:val="18"/>
                <w:szCs w:val="18"/>
              </w:rPr>
              <w:t xml:space="preserve">Room sensor </w:t>
            </w:r>
          </w:p>
          <w:p w14:paraId="757ACD48" w14:textId="4B4044D1" w:rsidR="002E0315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2E0315">
              <w:rPr>
                <w:sz w:val="18"/>
                <w:szCs w:val="18"/>
              </w:rPr>
              <w:t>Dynamic weather compensation cur</w:t>
            </w:r>
            <w:r w:rsidR="00D256D9">
              <w:rPr>
                <w:sz w:val="18"/>
                <w:szCs w:val="18"/>
              </w:rPr>
              <w:t>ve</w:t>
            </w:r>
            <w:r w:rsidR="002E0315">
              <w:rPr>
                <w:sz w:val="18"/>
                <w:szCs w:val="18"/>
              </w:rPr>
              <w:t xml:space="preserve"> (</w:t>
            </w:r>
            <w:r w:rsidR="002E0315" w:rsidRPr="002E0315">
              <w:rPr>
                <w:sz w:val="18"/>
                <w:szCs w:val="18"/>
              </w:rPr>
              <w:t>auto-adapt</w:t>
            </w:r>
            <w:r w:rsidR="002E0315">
              <w:rPr>
                <w:sz w:val="18"/>
                <w:szCs w:val="18"/>
              </w:rPr>
              <w:t>)</w:t>
            </w:r>
          </w:p>
          <w:p w14:paraId="00A44FB4" w14:textId="7B9CF50B" w:rsidR="002E0315" w:rsidRPr="002E0315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2E0315">
              <w:rPr>
                <w:sz w:val="18"/>
                <w:szCs w:val="18"/>
              </w:rPr>
              <w:t>Time scheduler</w:t>
            </w:r>
          </w:p>
        </w:tc>
      </w:tr>
      <w:tr w:rsidR="002E0315" w:rsidRPr="0074657E" w14:paraId="52E7CC2B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68BB4D44" w14:textId="7A0E3658" w:rsidR="002E0315" w:rsidRPr="009D2E6E" w:rsidRDefault="002E0315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Time and temperature control to hot water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14:paraId="32466D9C" w14:textId="4F718F25" w:rsidR="002E0315" w:rsidRPr="002E0315" w:rsidRDefault="00C0291C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2E0315" w:rsidRPr="002E0315">
              <w:rPr>
                <w:sz w:val="18"/>
                <w:szCs w:val="18"/>
              </w:rPr>
              <w:t xml:space="preserve">Cylinder sensor </w:t>
            </w:r>
            <w:r w:rsidR="00D256D9">
              <w:rPr>
                <w:sz w:val="18"/>
                <w:szCs w:val="18"/>
              </w:rPr>
              <w:t>and time scheduler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75C56" w:rsidRPr="0074657E" w14:paraId="3BC9CC72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78A31D0C" w14:textId="28668215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Heating zone valves (incl. underfloor loops)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  <w:vAlign w:val="center"/>
          </w:tcPr>
          <w:p w14:paraId="5E4D8184" w14:textId="528D6ADD" w:rsidR="00375C56" w:rsidRPr="005E7122" w:rsidRDefault="00375C56" w:rsidP="00DA1AF1">
            <w:pPr>
              <w:pStyle w:val="TableParagraph"/>
              <w:ind w:firstLine="4"/>
              <w:rPr>
                <w:sz w:val="18"/>
                <w:szCs w:val="18"/>
              </w:rPr>
            </w:pPr>
            <w:r w:rsidRPr="005E7122"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Pr="005E7122">
              <w:rPr>
                <w:sz w:val="18"/>
                <w:szCs w:val="18"/>
              </w:rPr>
              <w:t xml:space="preserve">Fitted </w:t>
            </w:r>
            <w:sdt>
              <w:sdtPr>
                <w:rPr>
                  <w:sz w:val="32"/>
                  <w:szCs w:val="32"/>
                </w:rPr>
                <w:id w:val="17369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14:paraId="219066F0" w14:textId="5089A5E6" w:rsidR="00375C56" w:rsidRPr="005E7122" w:rsidRDefault="00375C56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Not required </w:t>
            </w:r>
            <w:sdt>
              <w:sdtPr>
                <w:rPr>
                  <w:sz w:val="32"/>
                  <w:szCs w:val="32"/>
                </w:rPr>
                <w:id w:val="4818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75C56" w:rsidRPr="0074657E" w14:paraId="26DF2B30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6808727E" w14:textId="17B68552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Hot water zone valves</w:t>
            </w:r>
          </w:p>
        </w:tc>
        <w:tc>
          <w:tcPr>
            <w:tcW w:w="3331" w:type="dxa"/>
            <w:tcBorders>
              <w:top w:val="single" w:sz="4" w:space="0" w:color="000000"/>
            </w:tcBorders>
            <w:vAlign w:val="center"/>
          </w:tcPr>
          <w:p w14:paraId="0416C8EF" w14:textId="164973C2" w:rsidR="00375C56" w:rsidRPr="005E7122" w:rsidRDefault="00375C56" w:rsidP="00DA1AF1">
            <w:pPr>
              <w:pStyle w:val="TableParagraph"/>
              <w:spacing w:before="48"/>
              <w:ind w:firstLine="6"/>
              <w:rPr>
                <w:sz w:val="18"/>
                <w:szCs w:val="18"/>
              </w:rPr>
            </w:pPr>
            <w:r w:rsidRPr="005E7122"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Pr="005E7122">
              <w:rPr>
                <w:sz w:val="18"/>
                <w:szCs w:val="18"/>
              </w:rPr>
              <w:t xml:space="preserve">Fitted </w:t>
            </w:r>
            <w:sdt>
              <w:sdtPr>
                <w:rPr>
                  <w:sz w:val="32"/>
                  <w:szCs w:val="32"/>
                </w:rPr>
                <w:id w:val="1965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14:paraId="271D374C" w14:textId="708F9D12" w:rsidR="00375C56" w:rsidRPr="005E7122" w:rsidRDefault="00375C56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Not required </w:t>
            </w:r>
            <w:sdt>
              <w:sdtPr>
                <w:rPr>
                  <w:sz w:val="32"/>
                  <w:szCs w:val="32"/>
                </w:rPr>
                <w:id w:val="-11882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75C56" w:rsidRPr="0074657E" w14:paraId="1FA8B9F5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21A4D9E7" w14:textId="77777777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Thermostatic radiator valves (TRVs)</w:t>
            </w:r>
          </w:p>
          <w:p w14:paraId="5A889C57" w14:textId="79F42CB9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(all rooms except room with zone sensor)</w:t>
            </w:r>
          </w:p>
        </w:tc>
        <w:tc>
          <w:tcPr>
            <w:tcW w:w="3331" w:type="dxa"/>
            <w:vAlign w:val="center"/>
          </w:tcPr>
          <w:p w14:paraId="4F09525C" w14:textId="1AEA9A4B" w:rsidR="00375C56" w:rsidRPr="00375C56" w:rsidRDefault="00375C56" w:rsidP="00DA1AF1">
            <w:pPr>
              <w:pStyle w:val="TableParagraph"/>
              <w:spacing w:before="48"/>
              <w:ind w:firstLine="6"/>
              <w:rPr>
                <w:sz w:val="32"/>
                <w:szCs w:val="32"/>
              </w:rPr>
            </w:pPr>
            <w:r w:rsidRPr="005E7122"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Pr="005E7122">
              <w:rPr>
                <w:sz w:val="18"/>
                <w:szCs w:val="18"/>
              </w:rPr>
              <w:t xml:space="preserve">Fitted </w:t>
            </w:r>
            <w:sdt>
              <w:sdtPr>
                <w:rPr>
                  <w:sz w:val="32"/>
                  <w:szCs w:val="32"/>
                </w:rPr>
                <w:id w:val="-108831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right w:val="single" w:sz="4" w:space="0" w:color="auto"/>
            </w:tcBorders>
            <w:vAlign w:val="center"/>
          </w:tcPr>
          <w:p w14:paraId="45E28F85" w14:textId="3305620F" w:rsidR="00375C56" w:rsidRPr="005E7122" w:rsidRDefault="00375C56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Pr="005E7122">
              <w:rPr>
                <w:sz w:val="18"/>
                <w:szCs w:val="18"/>
              </w:rPr>
              <w:t xml:space="preserve">Not required </w:t>
            </w:r>
            <w:sdt>
              <w:sdtPr>
                <w:rPr>
                  <w:sz w:val="32"/>
                  <w:szCs w:val="32"/>
                </w:rPr>
                <w:id w:val="-14623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73CA1" w:rsidRPr="0074657E" w14:paraId="33E32023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26F2C146" w14:textId="7683A24C" w:rsidR="00B73CA1" w:rsidRPr="009D2E6E" w:rsidRDefault="00B73CA1" w:rsidP="00DA1AF1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 xml:space="preserve">Outdoor </w:t>
            </w:r>
            <w:r w:rsidR="00375C56"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9D2E6E">
              <w:rPr>
                <w:b/>
                <w:bCs/>
                <w:sz w:val="18"/>
                <w:szCs w:val="18"/>
                <w:lang w:val="en-GB"/>
              </w:rPr>
              <w:t>ensor</w:t>
            </w:r>
          </w:p>
        </w:tc>
        <w:tc>
          <w:tcPr>
            <w:tcW w:w="6663" w:type="dxa"/>
            <w:gridSpan w:val="2"/>
            <w:vAlign w:val="center"/>
          </w:tcPr>
          <w:p w14:paraId="49ED6907" w14:textId="352DE74B" w:rsidR="00B73CA1" w:rsidRPr="00D51749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B73CA1" w:rsidRPr="00D51749">
              <w:rPr>
                <w:sz w:val="18"/>
                <w:szCs w:val="18"/>
              </w:rPr>
              <w:t xml:space="preserve">Built in </w:t>
            </w:r>
          </w:p>
        </w:tc>
      </w:tr>
      <w:tr w:rsidR="00B73CA1" w:rsidRPr="0074657E" w14:paraId="45D9CCAE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2B54BC74" w14:textId="099A7BEF" w:rsidR="00B73CA1" w:rsidRPr="009D2E6E" w:rsidRDefault="00B73CA1" w:rsidP="00DA1AF1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Heat Pump Safety Interlock</w:t>
            </w:r>
          </w:p>
        </w:tc>
        <w:tc>
          <w:tcPr>
            <w:tcW w:w="6663" w:type="dxa"/>
            <w:gridSpan w:val="2"/>
            <w:vAlign w:val="center"/>
          </w:tcPr>
          <w:p w14:paraId="6CCE6A88" w14:textId="3D0EFCFE" w:rsidR="00B73CA1" w:rsidRPr="00D51749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B73CA1" w:rsidRPr="00D51749">
              <w:rPr>
                <w:sz w:val="18"/>
                <w:szCs w:val="18"/>
              </w:rPr>
              <w:t>Built in (high and low limit pressure switches)</w:t>
            </w:r>
          </w:p>
        </w:tc>
      </w:tr>
      <w:tr w:rsidR="00375C56" w:rsidRPr="0074657E" w14:paraId="0A0CA01E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6AA09FA4" w14:textId="78710D9A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Room sensor positioned on a wall away from direct sunlight and other heat sources</w:t>
            </w:r>
          </w:p>
        </w:tc>
        <w:tc>
          <w:tcPr>
            <w:tcW w:w="3331" w:type="dxa"/>
            <w:vAlign w:val="center"/>
          </w:tcPr>
          <w:p w14:paraId="2F194373" w14:textId="030C6076" w:rsidR="00375C56" w:rsidRDefault="00375C56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1031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14:paraId="773D69B1" w14:textId="1E72BE90" w:rsidR="00375C56" w:rsidRDefault="00DA1AF1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375C56">
              <w:rPr>
                <w:sz w:val="18"/>
                <w:szCs w:val="18"/>
              </w:rPr>
              <w:t>No</w:t>
            </w:r>
            <w:r w:rsidR="00375C56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025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C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75C56" w:rsidRPr="0074657E" w14:paraId="7F3ED1B5" w14:textId="77777777" w:rsidTr="00DA1AF1">
        <w:trPr>
          <w:trHeight w:val="454"/>
        </w:trPr>
        <w:tc>
          <w:tcPr>
            <w:tcW w:w="4395" w:type="dxa"/>
            <w:vAlign w:val="center"/>
          </w:tcPr>
          <w:p w14:paraId="3D9ABC37" w14:textId="32210D21" w:rsidR="00375C56" w:rsidRPr="009D2E6E" w:rsidRDefault="00375C56" w:rsidP="00375C56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DHW cylinder sensor correctly positioned</w:t>
            </w:r>
            <w:r w:rsidR="00E14F1F">
              <w:rPr>
                <w:b/>
                <w:bCs/>
                <w:sz w:val="18"/>
                <w:szCs w:val="18"/>
                <w:lang w:val="en-GB"/>
              </w:rPr>
              <w:t xml:space="preserve"> and secured in place</w:t>
            </w:r>
          </w:p>
        </w:tc>
        <w:tc>
          <w:tcPr>
            <w:tcW w:w="3331" w:type="dxa"/>
            <w:vAlign w:val="center"/>
          </w:tcPr>
          <w:p w14:paraId="4BE09039" w14:textId="0CDD4D96" w:rsidR="00375C56" w:rsidRPr="005E7122" w:rsidRDefault="00DA1AF1" w:rsidP="00DA1AF1">
            <w:pPr>
              <w:pStyle w:val="TableParagraph"/>
              <w:spacing w:before="48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375C56">
              <w:rPr>
                <w:sz w:val="18"/>
                <w:szCs w:val="18"/>
              </w:rPr>
              <w:t>Yes</w:t>
            </w:r>
            <w:r w:rsidR="00375C56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448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C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14:paraId="709AD734" w14:textId="20F6283F" w:rsidR="00375C56" w:rsidRPr="005E7122" w:rsidRDefault="00DA1AF1" w:rsidP="00DA1AF1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375C56">
              <w:rPr>
                <w:sz w:val="18"/>
                <w:szCs w:val="18"/>
              </w:rPr>
              <w:t>No</w:t>
            </w:r>
            <w:r w:rsidR="00375C56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589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C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4C84DF1" w14:textId="1879B4A3" w:rsidR="000A5F10" w:rsidRDefault="000A5F10"/>
    <w:p w14:paraId="1F62483B" w14:textId="57A28E4D" w:rsidR="00D75D80" w:rsidRDefault="000A5F10" w:rsidP="000A5F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221"/>
        <w:gridCol w:w="1110"/>
        <w:gridCol w:w="1111"/>
        <w:gridCol w:w="2221"/>
      </w:tblGrid>
      <w:tr w:rsidR="00D75D80" w:rsidRPr="0074657E" w14:paraId="54F95793" w14:textId="77777777" w:rsidTr="004861F9">
        <w:trPr>
          <w:trHeight w:val="397"/>
        </w:trPr>
        <w:tc>
          <w:tcPr>
            <w:tcW w:w="11058" w:type="dxa"/>
            <w:gridSpan w:val="5"/>
            <w:shd w:val="clear" w:color="auto" w:fill="BFBFBF" w:themeFill="background1" w:themeFillShade="BF"/>
            <w:vAlign w:val="center"/>
          </w:tcPr>
          <w:p w14:paraId="3AD9EA2B" w14:textId="2CD132EB" w:rsidR="00D75D80" w:rsidRDefault="004861F9" w:rsidP="004861F9">
            <w:pPr>
              <w:pStyle w:val="TableParagraph"/>
              <w:ind w:left="34"/>
              <w:rPr>
                <w:sz w:val="32"/>
                <w:szCs w:val="32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03 - </w:t>
            </w:r>
            <w:r w:rsidR="000B2063">
              <w:rPr>
                <w:b/>
                <w:bCs/>
                <w:sz w:val="18"/>
                <w:szCs w:val="18"/>
              </w:rPr>
              <w:t>HYDRAULIC INSTALLATION</w:t>
            </w:r>
          </w:p>
        </w:tc>
      </w:tr>
      <w:tr w:rsidR="00375C56" w:rsidRPr="0074657E" w14:paraId="182EBBB0" w14:textId="77777777" w:rsidTr="00C04C3F">
        <w:trPr>
          <w:trHeight w:val="454"/>
        </w:trPr>
        <w:tc>
          <w:tcPr>
            <w:tcW w:w="4395" w:type="dxa"/>
          </w:tcPr>
          <w:p w14:paraId="05A73693" w14:textId="77777777" w:rsidR="00375C56" w:rsidRPr="0074657E" w:rsidRDefault="00375C56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Automatic bypass to system</w:t>
            </w:r>
          </w:p>
        </w:tc>
        <w:tc>
          <w:tcPr>
            <w:tcW w:w="3331" w:type="dxa"/>
            <w:gridSpan w:val="2"/>
            <w:vAlign w:val="center"/>
          </w:tcPr>
          <w:p w14:paraId="3BB6B246" w14:textId="15AE0368" w:rsidR="00375C56" w:rsidRPr="0074657E" w:rsidRDefault="000B2063" w:rsidP="000B2063">
            <w:pPr>
              <w:pStyle w:val="TableParagraph"/>
              <w:spacing w:before="48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75C56" w:rsidRPr="005E7122">
              <w:rPr>
                <w:sz w:val="18"/>
                <w:szCs w:val="18"/>
              </w:rPr>
              <w:t xml:space="preserve">Fitted </w:t>
            </w:r>
            <w:sdt>
              <w:sdtPr>
                <w:rPr>
                  <w:sz w:val="32"/>
                  <w:szCs w:val="32"/>
                </w:rPr>
                <w:id w:val="1669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C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vAlign w:val="center"/>
          </w:tcPr>
          <w:p w14:paraId="4F8E10FE" w14:textId="68008EF9" w:rsidR="00375C56" w:rsidRPr="0074657E" w:rsidRDefault="000B2063" w:rsidP="00375C56">
            <w:pPr>
              <w:pStyle w:val="TableParagraph"/>
              <w:spacing w:before="48"/>
              <w:ind w:left="79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75C56" w:rsidRPr="005E7122">
              <w:rPr>
                <w:sz w:val="18"/>
                <w:szCs w:val="18"/>
              </w:rPr>
              <w:t xml:space="preserve">Not required </w:t>
            </w:r>
            <w:sdt>
              <w:sdtPr>
                <w:rPr>
                  <w:sz w:val="32"/>
                  <w:szCs w:val="32"/>
                </w:rPr>
                <w:id w:val="143340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C5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73CA1" w:rsidRPr="0074657E" w14:paraId="57A71A6C" w14:textId="77777777" w:rsidTr="00C04C3F">
        <w:trPr>
          <w:trHeight w:val="454"/>
        </w:trPr>
        <w:tc>
          <w:tcPr>
            <w:tcW w:w="4395" w:type="dxa"/>
            <w:tcBorders>
              <w:bottom w:val="single" w:sz="4" w:space="0" w:color="000000"/>
            </w:tcBorders>
          </w:tcPr>
          <w:p w14:paraId="53E3197E" w14:textId="41C3F78C" w:rsidR="00B73CA1" w:rsidRPr="0074657E" w:rsidRDefault="00B73CA1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Buffer Vessel Fitted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vAlign w:val="center"/>
          </w:tcPr>
          <w:p w14:paraId="24D0FE1E" w14:textId="1BA5D623" w:rsidR="00B73CA1" w:rsidRPr="0074657E" w:rsidRDefault="00B73CA1" w:rsidP="00B73CA1">
            <w:pPr>
              <w:pStyle w:val="TableParagraph"/>
              <w:tabs>
                <w:tab w:val="left" w:pos="10859"/>
              </w:tabs>
              <w:spacing w:before="48"/>
              <w:ind w:hanging="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20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2114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1" w:type="dxa"/>
            <w:gridSpan w:val="2"/>
            <w:tcBorders>
              <w:bottom w:val="single" w:sz="4" w:space="0" w:color="000000"/>
            </w:tcBorders>
            <w:vAlign w:val="center"/>
          </w:tcPr>
          <w:p w14:paraId="00B18C4F" w14:textId="4FC57A1B" w:rsidR="00B73CA1" w:rsidRPr="0074657E" w:rsidRDefault="00B73CA1" w:rsidP="00B73CA1">
            <w:pPr>
              <w:pStyle w:val="TableParagraph"/>
              <w:tabs>
                <w:tab w:val="left" w:pos="10859"/>
              </w:tabs>
              <w:spacing w:before="48"/>
              <w:ind w:hanging="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20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5446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tcBorders>
              <w:bottom w:val="single" w:sz="4" w:space="0" w:color="000000"/>
            </w:tcBorders>
            <w:vAlign w:val="center"/>
          </w:tcPr>
          <w:p w14:paraId="4A55C659" w14:textId="7879C2D7" w:rsidR="00B73CA1" w:rsidRPr="005E7122" w:rsidRDefault="00DF104C" w:rsidP="00B73CA1">
            <w:pPr>
              <w:pStyle w:val="TableParagraph"/>
              <w:tabs>
                <w:tab w:val="left" w:pos="10859"/>
              </w:tabs>
              <w:spacing w:before="48"/>
              <w:ind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B2063">
              <w:rPr>
                <w:sz w:val="18"/>
                <w:szCs w:val="18"/>
              </w:rPr>
              <w:t xml:space="preserve"> </w:t>
            </w:r>
            <w:r w:rsidR="00B73CA1" w:rsidRPr="005E7122">
              <w:rPr>
                <w:sz w:val="18"/>
                <w:szCs w:val="18"/>
              </w:rPr>
              <w:t>Volume (L):</w:t>
            </w:r>
          </w:p>
        </w:tc>
      </w:tr>
      <w:tr w:rsidR="00B73CA1" w:rsidRPr="00D51749" w14:paraId="0DA2B6A0" w14:textId="77777777" w:rsidTr="00C04C3F">
        <w:trPr>
          <w:trHeight w:val="454"/>
        </w:trPr>
        <w:tc>
          <w:tcPr>
            <w:tcW w:w="4395" w:type="dxa"/>
          </w:tcPr>
          <w:p w14:paraId="40366D3A" w14:textId="76A3D18E" w:rsidR="00B73CA1" w:rsidRPr="00D51749" w:rsidRDefault="00B73CA1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</w:rPr>
            </w:pPr>
            <w:bookmarkStart w:id="0" w:name="_Hlk157418541"/>
            <w:r w:rsidRPr="009D2E6E">
              <w:rPr>
                <w:b/>
                <w:bCs/>
                <w:sz w:val="18"/>
                <w:szCs w:val="18"/>
                <w:lang w:val="en-GB"/>
              </w:rPr>
              <w:t>ICAX Heat Hub installed</w:t>
            </w:r>
          </w:p>
        </w:tc>
        <w:tc>
          <w:tcPr>
            <w:tcW w:w="3331" w:type="dxa"/>
            <w:gridSpan w:val="2"/>
            <w:vAlign w:val="center"/>
          </w:tcPr>
          <w:p w14:paraId="77A52435" w14:textId="68478AD4" w:rsidR="00B73CA1" w:rsidRPr="00D51749" w:rsidRDefault="000B2063" w:rsidP="00B73CA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73CA1">
              <w:rPr>
                <w:sz w:val="18"/>
                <w:szCs w:val="18"/>
              </w:rPr>
              <w:t>Yes</w:t>
            </w:r>
            <w:r w:rsidR="00B73CA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71248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CA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73CA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gridSpan w:val="2"/>
            <w:vAlign w:val="center"/>
          </w:tcPr>
          <w:p w14:paraId="03090F75" w14:textId="7A092C58" w:rsidR="00B73CA1" w:rsidRPr="00D51749" w:rsidRDefault="00B73CA1" w:rsidP="00B73CA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336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C01EE25" w14:textId="77777777" w:rsidR="007645B0" w:rsidRPr="007645B0" w:rsidRDefault="007645B0">
      <w:pPr>
        <w:rPr>
          <w:sz w:val="10"/>
          <w:szCs w:val="10"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221"/>
        <w:gridCol w:w="1110"/>
        <w:gridCol w:w="1111"/>
        <w:gridCol w:w="2221"/>
      </w:tblGrid>
      <w:tr w:rsidR="000A5F10" w:rsidRPr="00D51749" w14:paraId="72F73428" w14:textId="77777777" w:rsidTr="00C60E2C">
        <w:trPr>
          <w:trHeight w:val="397"/>
        </w:trPr>
        <w:tc>
          <w:tcPr>
            <w:tcW w:w="11058" w:type="dxa"/>
            <w:gridSpan w:val="5"/>
          </w:tcPr>
          <w:p w14:paraId="77CC481B" w14:textId="1187AC28" w:rsidR="000A5F10" w:rsidRDefault="000A5F10" w:rsidP="00DB1274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If ICAX Heat Hub is installed:</w:t>
            </w:r>
          </w:p>
        </w:tc>
      </w:tr>
      <w:tr w:rsidR="00B44528" w:rsidRPr="00D51749" w14:paraId="189A584D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27973B25" w14:textId="2DA70AAF" w:rsidR="00B44528" w:rsidRPr="00F21FAC" w:rsidRDefault="00B44528" w:rsidP="007E1EF9">
            <w:pPr>
              <w:pStyle w:val="TableParagraph"/>
              <w:spacing w:before="60" w:after="60" w:line="276" w:lineRule="auto"/>
              <w:ind w:left="79" w:right="132" w:firstLine="626"/>
              <w:jc w:val="right"/>
              <w:rPr>
                <w:sz w:val="18"/>
                <w:szCs w:val="18"/>
                <w:lang w:val="en-GB"/>
              </w:rPr>
            </w:pPr>
            <w:r w:rsidRPr="00F21FAC">
              <w:rPr>
                <w:sz w:val="18"/>
                <w:szCs w:val="18"/>
                <w:lang w:val="en-GB"/>
              </w:rPr>
              <w:t xml:space="preserve">Heat pump circuit expansion vessel air pressure correctly set for the </w:t>
            </w:r>
            <w:proofErr w:type="gramStart"/>
            <w:r w:rsidRPr="00F21FAC">
              <w:rPr>
                <w:sz w:val="18"/>
                <w:szCs w:val="18"/>
                <w:lang w:val="en-GB"/>
              </w:rPr>
              <w:t>installation?</w:t>
            </w:r>
            <w:proofErr w:type="gramEnd"/>
            <w:r w:rsidRPr="00F21FAC"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331" w:type="dxa"/>
            <w:gridSpan w:val="2"/>
            <w:vAlign w:val="center"/>
          </w:tcPr>
          <w:p w14:paraId="6FC4C4B1" w14:textId="24B5AA00" w:rsidR="00B44528" w:rsidRPr="00D51749" w:rsidRDefault="00375C56" w:rsidP="00375C56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0B2063">
              <w:rPr>
                <w:sz w:val="18"/>
                <w:szCs w:val="18"/>
                <w:lang w:val="en-GB"/>
              </w:rPr>
              <w:t xml:space="preserve"> </w:t>
            </w:r>
            <w:r w:rsidR="00B44528">
              <w:rPr>
                <w:sz w:val="18"/>
                <w:szCs w:val="18"/>
              </w:rPr>
              <w:t>Yes</w:t>
            </w:r>
            <w:r w:rsidR="00B44528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823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5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4452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gridSpan w:val="2"/>
            <w:vAlign w:val="center"/>
          </w:tcPr>
          <w:p w14:paraId="6ABABABA" w14:textId="4B90B3BE" w:rsidR="00B44528" w:rsidRPr="00D51749" w:rsidRDefault="00B44528" w:rsidP="00DB1274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8366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bookmarkEnd w:id="0"/>
      <w:tr w:rsidR="00B44528" w:rsidRPr="00D51749" w14:paraId="0DFB9AAE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5402F279" w14:textId="1FAA8512" w:rsidR="00B44528" w:rsidRPr="00F21FAC" w:rsidRDefault="00B44528" w:rsidP="007E1EF9">
            <w:pPr>
              <w:pStyle w:val="TableParagraph"/>
              <w:spacing w:before="60" w:after="60" w:line="276" w:lineRule="auto"/>
              <w:ind w:left="79" w:right="132" w:firstLine="1052"/>
              <w:jc w:val="right"/>
              <w:rPr>
                <w:sz w:val="18"/>
                <w:szCs w:val="18"/>
              </w:rPr>
            </w:pPr>
            <w:r w:rsidRPr="00F21FAC">
              <w:rPr>
                <w:sz w:val="18"/>
                <w:szCs w:val="18"/>
                <w:lang w:val="en-GB"/>
              </w:rPr>
              <w:t xml:space="preserve">Heating circuit expansion vessel air pressure correctly set for the </w:t>
            </w:r>
            <w:proofErr w:type="gramStart"/>
            <w:r w:rsidRPr="00F21FAC">
              <w:rPr>
                <w:sz w:val="18"/>
                <w:szCs w:val="18"/>
                <w:lang w:val="en-GB"/>
              </w:rPr>
              <w:t>site?</w:t>
            </w:r>
            <w:proofErr w:type="gramEnd"/>
            <w:r w:rsidRPr="00F21FAC"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331" w:type="dxa"/>
            <w:gridSpan w:val="2"/>
            <w:vAlign w:val="center"/>
          </w:tcPr>
          <w:p w14:paraId="101CED98" w14:textId="03F68E17" w:rsidR="00B44528" w:rsidRDefault="000B2063" w:rsidP="00B44528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44528">
              <w:rPr>
                <w:sz w:val="18"/>
                <w:szCs w:val="18"/>
              </w:rPr>
              <w:t>Yes</w:t>
            </w:r>
            <w:r w:rsidR="00B44528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449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5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4452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gridSpan w:val="2"/>
            <w:vAlign w:val="center"/>
          </w:tcPr>
          <w:p w14:paraId="40D38755" w14:textId="094C6B53" w:rsidR="00B44528" w:rsidRDefault="00B44528" w:rsidP="00B44528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1424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A4C21" w:rsidRPr="00D51749" w14:paraId="313047D8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7C302548" w14:textId="6AD7B872" w:rsidR="004A4C21" w:rsidRPr="00F21FAC" w:rsidRDefault="004A4C21" w:rsidP="007E1EF9">
            <w:pPr>
              <w:pStyle w:val="TableParagraph"/>
              <w:spacing w:before="60" w:after="60" w:line="276" w:lineRule="auto"/>
              <w:ind w:left="79" w:right="132" w:firstLine="626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Primary pump (Heat pump system) setting – Constant </w:t>
            </w:r>
            <w:r w:rsidR="00CB1CB5">
              <w:rPr>
                <w:sz w:val="18"/>
                <w:szCs w:val="18"/>
                <w:lang w:val="en-GB"/>
              </w:rPr>
              <w:t>speed</w:t>
            </w:r>
          </w:p>
        </w:tc>
        <w:tc>
          <w:tcPr>
            <w:tcW w:w="2221" w:type="dxa"/>
            <w:vAlign w:val="center"/>
          </w:tcPr>
          <w:p w14:paraId="35BA363C" w14:textId="4BAE4F6E" w:rsidR="004A4C21" w:rsidRDefault="00375C56" w:rsidP="00375C56">
            <w:pPr>
              <w:pStyle w:val="TableParagraph"/>
              <w:spacing w:before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6190"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Speed 1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662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48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  <w:vAlign w:val="center"/>
          </w:tcPr>
          <w:p w14:paraId="43BF600F" w14:textId="792A17DB" w:rsidR="004A4C21" w:rsidRDefault="00E86190" w:rsidP="00B44528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Speed 2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6534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C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vAlign w:val="center"/>
          </w:tcPr>
          <w:p w14:paraId="1F2A3497" w14:textId="5EE23826" w:rsidR="004A4C21" w:rsidRDefault="00E86190" w:rsidP="00B44528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Speed 3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258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C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A1E8E" w:rsidRPr="00D51749" w14:paraId="372A3125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45C2021E" w14:textId="06FE602F" w:rsidR="007A1E8E" w:rsidRDefault="007A1E8E" w:rsidP="007E1EF9">
            <w:pPr>
              <w:pStyle w:val="TableParagraph"/>
              <w:spacing w:before="48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Heat pump circuit flow rate</w:t>
            </w:r>
          </w:p>
        </w:tc>
        <w:tc>
          <w:tcPr>
            <w:tcW w:w="3331" w:type="dxa"/>
            <w:gridSpan w:val="2"/>
            <w:vAlign w:val="center"/>
          </w:tcPr>
          <w:p w14:paraId="238A869D" w14:textId="7EC4683A" w:rsidR="007A1E8E" w:rsidRDefault="00E86190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1E8E">
              <w:rPr>
                <w:sz w:val="18"/>
                <w:szCs w:val="18"/>
              </w:rPr>
              <w:t>Heating mode (m</w:t>
            </w:r>
            <w:r w:rsidR="007A1E8E" w:rsidRPr="00810480">
              <w:rPr>
                <w:sz w:val="18"/>
                <w:szCs w:val="18"/>
                <w:vertAlign w:val="superscript"/>
              </w:rPr>
              <w:t>3</w:t>
            </w:r>
            <w:r w:rsidR="007A1E8E">
              <w:rPr>
                <w:sz w:val="18"/>
                <w:szCs w:val="18"/>
              </w:rPr>
              <w:t xml:space="preserve">/h): </w:t>
            </w:r>
          </w:p>
        </w:tc>
        <w:tc>
          <w:tcPr>
            <w:tcW w:w="3332" w:type="dxa"/>
            <w:gridSpan w:val="2"/>
            <w:vAlign w:val="center"/>
          </w:tcPr>
          <w:p w14:paraId="083D6A78" w14:textId="2790F2EE" w:rsidR="007A1E8E" w:rsidRDefault="00E86190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1E8E">
              <w:rPr>
                <w:sz w:val="18"/>
                <w:szCs w:val="18"/>
              </w:rPr>
              <w:t>DHW mode (m</w:t>
            </w:r>
            <w:r w:rsidR="007A1E8E" w:rsidRPr="00810480">
              <w:rPr>
                <w:sz w:val="18"/>
                <w:szCs w:val="18"/>
                <w:vertAlign w:val="superscript"/>
              </w:rPr>
              <w:t>3</w:t>
            </w:r>
            <w:r w:rsidR="007A1E8E">
              <w:rPr>
                <w:sz w:val="18"/>
                <w:szCs w:val="18"/>
              </w:rPr>
              <w:t>/h):</w:t>
            </w:r>
          </w:p>
        </w:tc>
      </w:tr>
      <w:tr w:rsidR="004A4C21" w:rsidRPr="00D51749" w14:paraId="0DC5C369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62D2EEEF" w14:textId="1B719496" w:rsidR="004A4C21" w:rsidRDefault="004A4C21" w:rsidP="007E1EF9">
            <w:pPr>
              <w:pStyle w:val="TableParagraph"/>
              <w:spacing w:before="48"/>
              <w:ind w:left="79" w:right="13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Secondary pump (Central heating) setting – Proportional pressure </w:t>
            </w:r>
          </w:p>
        </w:tc>
        <w:tc>
          <w:tcPr>
            <w:tcW w:w="2221" w:type="dxa"/>
            <w:vAlign w:val="center"/>
          </w:tcPr>
          <w:p w14:paraId="608E96C0" w14:textId="4FDF7C1F" w:rsidR="004A4C21" w:rsidRDefault="00E86190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Curve 1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7292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C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  <w:vAlign w:val="center"/>
          </w:tcPr>
          <w:p w14:paraId="593A278E" w14:textId="4BA97F43" w:rsidR="004A4C21" w:rsidRDefault="00E86190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Curve 2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668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C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vAlign w:val="center"/>
          </w:tcPr>
          <w:p w14:paraId="1B9066D5" w14:textId="40840A8D" w:rsidR="004A4C21" w:rsidRDefault="00E86190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Curve 3</w:t>
            </w:r>
            <w:r w:rsidR="004A4C21"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129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C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6119BFEE" w14:textId="77777777" w:rsidR="007645B0" w:rsidRPr="007645B0" w:rsidRDefault="007645B0">
      <w:pPr>
        <w:rPr>
          <w:sz w:val="10"/>
          <w:szCs w:val="10"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4A4C21" w:rsidRPr="00D51749" w14:paraId="0382EC76" w14:textId="77777777" w:rsidTr="00483297">
        <w:trPr>
          <w:trHeight w:val="397"/>
        </w:trPr>
        <w:tc>
          <w:tcPr>
            <w:tcW w:w="11058" w:type="dxa"/>
            <w:gridSpan w:val="3"/>
          </w:tcPr>
          <w:p w14:paraId="2102CD19" w14:textId="1852E04F" w:rsidR="004A4C21" w:rsidRDefault="004A4C21" w:rsidP="009D2E6E">
            <w:pPr>
              <w:pStyle w:val="TableParagraph"/>
              <w:spacing w:before="60" w:after="60" w:line="276" w:lineRule="auto"/>
              <w:ind w:left="79" w:right="130"/>
              <w:rPr>
                <w:sz w:val="18"/>
                <w:szCs w:val="18"/>
              </w:rPr>
            </w:pPr>
            <w:r w:rsidRPr="009D2E6E">
              <w:rPr>
                <w:b/>
                <w:bCs/>
                <w:sz w:val="18"/>
                <w:szCs w:val="18"/>
                <w:lang w:val="en-GB"/>
              </w:rPr>
              <w:t>If no ICAX Heat Hub is installed:</w:t>
            </w:r>
          </w:p>
        </w:tc>
      </w:tr>
      <w:tr w:rsidR="004A4C21" w:rsidRPr="00D51749" w14:paraId="298AEBEE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3CDDE36E" w14:textId="000346E8" w:rsidR="004A4C21" w:rsidRPr="00447D96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447D96">
              <w:rPr>
                <w:sz w:val="18"/>
                <w:szCs w:val="18"/>
                <w:lang w:val="en-GB"/>
              </w:rPr>
              <w:t>Is a plate heat exchanger fitted to give hydronic separation between the heat pump circuit and the heating circuit?</w:t>
            </w:r>
          </w:p>
        </w:tc>
        <w:tc>
          <w:tcPr>
            <w:tcW w:w="3331" w:type="dxa"/>
            <w:vAlign w:val="center"/>
          </w:tcPr>
          <w:p w14:paraId="276AB4C0" w14:textId="73BE8DFF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994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14:paraId="43A4EFA8" w14:textId="77777777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4452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A4C21" w:rsidRPr="00D51749" w14:paraId="1888A307" w14:textId="77777777" w:rsidTr="00C04C3F">
        <w:trPr>
          <w:trHeight w:val="454"/>
        </w:trPr>
        <w:tc>
          <w:tcPr>
            <w:tcW w:w="4395" w:type="dxa"/>
            <w:vAlign w:val="center"/>
          </w:tcPr>
          <w:p w14:paraId="299AC8A2" w14:textId="09DD015D" w:rsidR="004A4C21" w:rsidRPr="00447D96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447D96">
              <w:rPr>
                <w:sz w:val="18"/>
                <w:szCs w:val="18"/>
                <w:lang w:val="en-GB"/>
              </w:rPr>
              <w:t xml:space="preserve">Is a </w:t>
            </w:r>
            <w:r>
              <w:rPr>
                <w:sz w:val="18"/>
                <w:szCs w:val="18"/>
                <w:lang w:val="en-GB"/>
              </w:rPr>
              <w:t>low loss</w:t>
            </w:r>
            <w:r w:rsidRPr="00447D96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header </w:t>
            </w:r>
            <w:r w:rsidRPr="00447D96">
              <w:rPr>
                <w:sz w:val="18"/>
                <w:szCs w:val="18"/>
                <w:lang w:val="en-GB"/>
              </w:rPr>
              <w:t xml:space="preserve">fitted to give </w:t>
            </w:r>
            <w:r w:rsidR="00C6469E">
              <w:rPr>
                <w:sz w:val="18"/>
                <w:szCs w:val="18"/>
                <w:lang w:val="en-GB"/>
              </w:rPr>
              <w:t>flow</w:t>
            </w:r>
            <w:r w:rsidRPr="00447D96">
              <w:rPr>
                <w:sz w:val="18"/>
                <w:szCs w:val="18"/>
                <w:lang w:val="en-GB"/>
              </w:rPr>
              <w:t xml:space="preserve"> separation between the heat pump circuit and the heating circuit?</w:t>
            </w:r>
          </w:p>
        </w:tc>
        <w:tc>
          <w:tcPr>
            <w:tcW w:w="3331" w:type="dxa"/>
            <w:vAlign w:val="center"/>
          </w:tcPr>
          <w:p w14:paraId="320FB403" w14:textId="79B9A651" w:rsidR="004A4C21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6002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14:paraId="1F79A3AB" w14:textId="622E7A18" w:rsidR="004A4C21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654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A4C21" w:rsidRPr="00D51749" w14:paraId="087DA24F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7116E" w14:textId="764E7122" w:rsidR="004A4C21" w:rsidRPr="00447D96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447D96">
              <w:rPr>
                <w:sz w:val="18"/>
                <w:szCs w:val="18"/>
                <w:lang w:val="en-GB"/>
              </w:rPr>
              <w:t xml:space="preserve">Expansion vessel for heat pump circuit installed </w:t>
            </w:r>
            <w:proofErr w:type="gramStart"/>
            <w:r w:rsidRPr="00447D96">
              <w:rPr>
                <w:sz w:val="18"/>
                <w:szCs w:val="18"/>
                <w:lang w:val="en-GB"/>
              </w:rPr>
              <w:t>and  sized</w:t>
            </w:r>
            <w:proofErr w:type="gramEnd"/>
            <w:r w:rsidRPr="00447D96">
              <w:rPr>
                <w:sz w:val="18"/>
                <w:szCs w:val="18"/>
                <w:lang w:val="en-GB"/>
              </w:rPr>
              <w:t xml:space="preserve">  according to installation requirements?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45072" w14:textId="5047F347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145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F1B0D" w14:textId="3B3644E6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804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A4C21" w:rsidRPr="00D51749" w14:paraId="4B2C5E75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BD28E" w14:textId="3B48B5EB" w:rsidR="004A4C21" w:rsidRPr="00447D96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447D96">
              <w:rPr>
                <w:sz w:val="18"/>
                <w:szCs w:val="18"/>
                <w:lang w:val="en-GB"/>
              </w:rPr>
              <w:t xml:space="preserve">Expansion vessel for heating circuit installed </w:t>
            </w:r>
            <w:proofErr w:type="gramStart"/>
            <w:r w:rsidRPr="00447D96">
              <w:rPr>
                <w:sz w:val="18"/>
                <w:szCs w:val="18"/>
                <w:lang w:val="en-GB"/>
              </w:rPr>
              <w:t>and  sized</w:t>
            </w:r>
            <w:proofErr w:type="gramEnd"/>
            <w:r w:rsidRPr="00447D96">
              <w:rPr>
                <w:sz w:val="18"/>
                <w:szCs w:val="18"/>
                <w:lang w:val="en-GB"/>
              </w:rPr>
              <w:t xml:space="preserve"> according to installation requirements?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96B6E" w14:textId="1D84C754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7299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B0645" w14:textId="23E6629E" w:rsidR="004A4C21" w:rsidRPr="00D51749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8734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A4C21" w:rsidRPr="00D51749" w14:paraId="768F0BD7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3CFF9" w14:textId="3F2BDCFD" w:rsidR="004A4C21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Primary pump (Heat pump system)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14BB6" w14:textId="40747D42" w:rsidR="004A4C21" w:rsidRDefault="001809BD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E7A84" w14:textId="4FF61788" w:rsidR="004A4C21" w:rsidRDefault="001809BD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4C21">
              <w:rPr>
                <w:sz w:val="18"/>
                <w:szCs w:val="18"/>
              </w:rPr>
              <w:t>Model:</w:t>
            </w:r>
          </w:p>
        </w:tc>
      </w:tr>
      <w:tr w:rsidR="004A4C21" w:rsidRPr="00D51749" w14:paraId="5ED28328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7F5F9" w14:textId="10C9B8D2" w:rsidR="004A4C21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Primary pump setting – </w:t>
            </w:r>
          </w:p>
          <w:p w14:paraId="28E0E00A" w14:textId="7330132F" w:rsidR="004A4C21" w:rsidRPr="00447D96" w:rsidRDefault="004A4C21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Control mode and curve number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70548" w14:textId="77777777" w:rsidR="004A4C21" w:rsidRDefault="004A4C21" w:rsidP="004A4C2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  <w:tr w:rsidR="00A84C10" w:rsidRPr="00D51749" w14:paraId="488910C0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0F678" w14:textId="4F7BAE94" w:rsidR="00A84C10" w:rsidRDefault="00A84C10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 a flow meter of a flow switch installed and wired to the heat pump</w:t>
            </w:r>
            <w:r w:rsidR="00E72E1A">
              <w:rPr>
                <w:sz w:val="18"/>
                <w:szCs w:val="18"/>
                <w:lang w:val="en-GB"/>
              </w:rPr>
              <w:t xml:space="preserve"> to provide flow confirmation</w:t>
            </w:r>
            <w:r>
              <w:rPr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BFD7D" w14:textId="6A5D372C" w:rsidR="00A84C10" w:rsidRDefault="00A84C10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8112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8581D" w14:textId="151A88B3" w:rsidR="00A84C10" w:rsidRDefault="00A84C10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624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4C10" w:rsidRPr="00D51749" w14:paraId="0A4030E0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429EA" w14:textId="5A4A2E2C" w:rsidR="00A84C10" w:rsidRDefault="00A84C10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Flow meter / flow switch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8E08F" w14:textId="045C770E" w:rsidR="00A84C10" w:rsidRDefault="001809BD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4C10">
              <w:rPr>
                <w:sz w:val="18"/>
                <w:szCs w:val="18"/>
              </w:rPr>
              <w:t>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B8CAB" w14:textId="2EF18BFB" w:rsidR="00A84C10" w:rsidRDefault="001809BD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4C10">
              <w:rPr>
                <w:sz w:val="18"/>
                <w:szCs w:val="18"/>
              </w:rPr>
              <w:t>Model:</w:t>
            </w:r>
          </w:p>
        </w:tc>
      </w:tr>
      <w:tr w:rsidR="00A84C10" w:rsidRPr="00D51749" w14:paraId="1BD34A08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036F8" w14:textId="5A1FDFFD" w:rsidR="00A84C10" w:rsidRDefault="00A84C10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Secondary pump (Central heating)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F462C" w14:textId="5DC25C51" w:rsidR="00A84C10" w:rsidRDefault="001809BD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4C10">
              <w:rPr>
                <w:sz w:val="18"/>
                <w:szCs w:val="18"/>
              </w:rPr>
              <w:t>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9AE5F" w14:textId="0393F248" w:rsidR="00A84C10" w:rsidRDefault="001809BD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4C10">
              <w:rPr>
                <w:sz w:val="18"/>
                <w:szCs w:val="18"/>
              </w:rPr>
              <w:t>Model:</w:t>
            </w:r>
          </w:p>
        </w:tc>
      </w:tr>
      <w:tr w:rsidR="00A84C10" w:rsidRPr="00D51749" w14:paraId="23576CA0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09FB2" w14:textId="49FDB884" w:rsidR="00A84C10" w:rsidRDefault="00A84C10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Secondary pump setting – </w:t>
            </w:r>
          </w:p>
          <w:p w14:paraId="4CFE73DE" w14:textId="23C84A8C" w:rsidR="00A84C10" w:rsidRPr="00447D96" w:rsidRDefault="00A84C10" w:rsidP="007E1EF9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Control mode and curve number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4F2E7" w14:textId="77777777" w:rsidR="00A84C10" w:rsidRDefault="00A84C10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</w:tbl>
    <w:p w14:paraId="54F336BC" w14:textId="77777777" w:rsidR="007645B0" w:rsidRPr="007645B0" w:rsidRDefault="007645B0">
      <w:pPr>
        <w:rPr>
          <w:sz w:val="10"/>
          <w:szCs w:val="10"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8"/>
      </w:tblGrid>
      <w:tr w:rsidR="00A84C10" w:rsidRPr="00D51749" w14:paraId="75828254" w14:textId="77777777" w:rsidTr="00C04C3F">
        <w:trPr>
          <w:trHeight w:val="1980"/>
        </w:trPr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AE47" w14:textId="0F59C657" w:rsidR="00A84C10" w:rsidRDefault="00A84C10" w:rsidP="00A84C10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 w:rsidRPr="00795175">
              <w:rPr>
                <w:b/>
                <w:bCs/>
                <w:sz w:val="18"/>
                <w:szCs w:val="18"/>
                <w:lang w:val="en-GB"/>
              </w:rPr>
              <w:t>Additional notes:</w:t>
            </w:r>
          </w:p>
        </w:tc>
      </w:tr>
    </w:tbl>
    <w:p w14:paraId="35E7E0F7" w14:textId="77777777" w:rsidR="00810480" w:rsidRDefault="0081048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D75D80" w:rsidRPr="00D51749" w14:paraId="53D53242" w14:textId="77777777" w:rsidTr="004861F9">
        <w:trPr>
          <w:trHeight w:val="397"/>
        </w:trPr>
        <w:tc>
          <w:tcPr>
            <w:tcW w:w="1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DC6847B" w14:textId="2FBF26E2" w:rsidR="00D75D80" w:rsidRDefault="004861F9" w:rsidP="004861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04 - </w:t>
            </w:r>
            <w:r w:rsidR="00D75D80">
              <w:rPr>
                <w:b/>
                <w:bCs/>
                <w:sz w:val="18"/>
                <w:szCs w:val="18"/>
              </w:rPr>
              <w:t>HEAT PUMP SYSTEM</w:t>
            </w:r>
          </w:p>
        </w:tc>
      </w:tr>
      <w:tr w:rsidR="00983EAA" w:rsidRPr="00D51749" w14:paraId="034725BC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41407" w14:textId="2533A837" w:rsidR="00983EAA" w:rsidRDefault="00983EAA" w:rsidP="009D2E6E">
            <w:pPr>
              <w:pStyle w:val="TableParagraph"/>
              <w:spacing w:before="60" w:after="60" w:line="276" w:lineRule="auto"/>
              <w:ind w:left="79" w:right="13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r>
              <w:rPr>
                <w:b/>
                <w:bCs/>
                <w:sz w:val="18"/>
                <w:szCs w:val="18"/>
                <w:lang w:val="en-GB"/>
              </w:rPr>
              <w:t>fitted with a filter/strainer on the return pipe?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118A0" w14:textId="2399A030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350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A81ED" w14:textId="554033DB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544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83EAA" w14:paraId="43CB0A61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B70F" w14:textId="1B67F575" w:rsidR="00983EAA" w:rsidRDefault="00983EAA" w:rsidP="00DB1274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>
              <w:rPr>
                <w:b/>
                <w:bCs/>
                <w:sz w:val="18"/>
                <w:szCs w:val="18"/>
                <w:lang w:val="en-GB"/>
              </w:rPr>
              <w:t>the filter/strainer got any means of isolation for servicing?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18DD9" w14:textId="77777777" w:rsidR="00983EAA" w:rsidRDefault="00983EAA" w:rsidP="00DB1274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56359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B77AE" w14:textId="77777777" w:rsidR="00983EAA" w:rsidRDefault="00983EAA" w:rsidP="00DB1274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8827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522A2A9A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63740" w14:textId="778C0B11" w:rsidR="00242FEF" w:rsidRPr="00D75D80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proofErr w:type="gramStart"/>
            <w:r w:rsidRPr="00D75D80">
              <w:rPr>
                <w:b/>
                <w:bCs/>
                <w:sz w:val="18"/>
                <w:szCs w:val="18"/>
                <w:lang w:val="en-GB"/>
              </w:rPr>
              <w:t>filled</w:t>
            </w:r>
            <w:proofErr w:type="gramEnd"/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and pressure tested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26786" w14:textId="0560F8EF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057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A27EA" w14:textId="06999283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1650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4F237D12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133AE" w14:textId="33FAA185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r>
              <w:rPr>
                <w:b/>
                <w:bCs/>
                <w:sz w:val="18"/>
                <w:szCs w:val="18"/>
                <w:lang w:val="en-GB"/>
              </w:rPr>
              <w:t>flushed and cleaned in accordance with BS7593 and manufacturer’s instructions?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87CF7" w14:textId="7AC71D29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927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EF902" w14:textId="43B6B67D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037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4C3E5EAF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6A6FA" w14:textId="3053BF12" w:rsidR="00242FEF" w:rsidRPr="00B027A7" w:rsidRDefault="00242FEF" w:rsidP="00242FE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system cleaner was used: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0B1C5" w14:textId="1CD5EC3A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08A17" w14:textId="55D423D8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58E73FE5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1EFFC" w14:textId="3500155D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>as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r>
              <w:rPr>
                <w:b/>
                <w:bCs/>
                <w:sz w:val="18"/>
                <w:szCs w:val="18"/>
                <w:lang w:val="en-GB"/>
              </w:rPr>
              <w:t>treated with inhibitors?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06538" w14:textId="5661AF71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7204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80AE7" w14:textId="3F4D59BF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757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28BC3654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99AE7" w14:textId="244FAA44" w:rsidR="00242FEF" w:rsidRPr="00B027A7" w:rsidRDefault="00242FEF" w:rsidP="00242FE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inhibitor product was used: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84CFD" w14:textId="4DF7A9FC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E464F" w14:textId="466FE6D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1294071F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D0CC8" w14:textId="285224F7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>as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 xml:space="preserve"> the system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been </w:t>
            </w:r>
            <w:r>
              <w:rPr>
                <w:b/>
                <w:bCs/>
                <w:sz w:val="18"/>
                <w:szCs w:val="18"/>
                <w:lang w:val="en-GB"/>
              </w:rPr>
              <w:t>treated with biocide?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02D72" w14:textId="5264F70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647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C519E" w14:textId="0665865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4808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36D7407D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1F93E" w14:textId="1E0C3514" w:rsidR="00242FEF" w:rsidRPr="00B027A7" w:rsidRDefault="00242FEF" w:rsidP="00242FE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biocide product was used: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39638" w14:textId="31410742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69BE4" w14:textId="26C0393B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7BDFBA7C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4EBB6" w14:textId="090E8CB0" w:rsidR="00242FEF" w:rsidRPr="00B027A7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 w:rsidRPr="00B027A7">
              <w:rPr>
                <w:b/>
                <w:bCs/>
                <w:sz w:val="18"/>
                <w:szCs w:val="18"/>
                <w:lang w:val="en-GB"/>
              </w:rPr>
              <w:t>Is the system adequately frost protected?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38028" w14:textId="3B6A72C4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86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84C9C" w14:textId="7DC18B3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869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7C4680A4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221A1" w14:textId="2DEEDB62" w:rsidR="00242FEF" w:rsidRPr="00EE0EC1" w:rsidRDefault="00242FEF" w:rsidP="00C04C3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 w:rsidRPr="00EE0EC1">
              <w:rPr>
                <w:b/>
                <w:bCs/>
                <w:sz w:val="18"/>
                <w:szCs w:val="18"/>
                <w:lang w:val="en-GB"/>
              </w:rPr>
              <w:t>What measure of frost protection was used?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E9853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  <w:tr w:rsidR="00242FEF" w:rsidRPr="00D51749" w14:paraId="0BA27C6D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20146" w14:textId="6704B8F4" w:rsidR="00242FEF" w:rsidRPr="00447D96" w:rsidRDefault="00242FEF" w:rsidP="00810480">
            <w:pPr>
              <w:pStyle w:val="TableParagraph"/>
              <w:spacing w:before="60" w:after="60" w:line="276" w:lineRule="auto"/>
              <w:ind w:left="79" w:right="13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If antifreeze, what product was used?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7B146" w14:textId="37606680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891EA" w14:textId="0848FCB8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14:paraId="3F156B57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56854" w14:textId="1AD5AD51" w:rsidR="00242FEF" w:rsidRPr="00447D96" w:rsidRDefault="00242FEF" w:rsidP="00810480">
            <w:pPr>
              <w:pStyle w:val="TableParagraph"/>
              <w:spacing w:before="60" w:after="60" w:line="276" w:lineRule="auto"/>
              <w:ind w:left="79" w:right="13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If antifreeze, what concentration and frost protection was achieved?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0641D" w14:textId="7313C581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Concentration (%):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D8147" w14:textId="588CDB93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Frost protection (°C):</w:t>
            </w:r>
          </w:p>
        </w:tc>
      </w:tr>
      <w:tr w:rsidR="00242FEF" w14:paraId="4AE2C0B9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81BA9" w14:textId="066036E3" w:rsidR="00242FEF" w:rsidRDefault="00242FEF" w:rsidP="00810480">
            <w:pPr>
              <w:pStyle w:val="TableParagraph"/>
              <w:spacing w:before="60" w:after="60" w:line="276" w:lineRule="auto"/>
              <w:ind w:left="79" w:right="13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If antifreeze valves were used, is there one on the flow pipe and one on the return pipe?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A1855" w14:textId="12342EDE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5687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44B1F" w14:textId="76F6A461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009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0D2422FE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AC8D9" w14:textId="062333AD" w:rsidR="00242FEF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Do all local high points have a mean of venting?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0E2A" w14:textId="57F652D2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4118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543939" w14:textId="07CF1962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679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23563982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D53EC" w14:textId="39B992C1" w:rsidR="00242FEF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the system been vented?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96145" w14:textId="4CB929DE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625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57A6B" w14:textId="7687FC9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3696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562CB91A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8F396" w14:textId="59F22FFB" w:rsidR="00242FEF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What static pressure has it been set at?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5A6A6" w14:textId="2ED07E08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Static pressure (bar):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6EA06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  <w:tr w:rsidR="00242FEF" w14:paraId="6C82CE4D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314D3" w14:textId="0DB3545E" w:rsidR="00242FEF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the filter been checked and cleaned?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2BEE4" w14:textId="33B8405D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8715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1FB4E" w14:textId="3E89FBB0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3721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72338400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9BC0" w14:textId="7379DEF5" w:rsidR="00242FEF" w:rsidRPr="00795175" w:rsidRDefault="00242FEF" w:rsidP="00C04C3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pipework insulated?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703DB" w14:textId="06CFBE87" w:rsidR="00242FEF" w:rsidRPr="00795175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510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FB29A" w14:textId="6ACCFAE3" w:rsidR="00242FEF" w:rsidRPr="00795175" w:rsidRDefault="00242FEF" w:rsidP="00242FEF">
            <w:pPr>
              <w:pStyle w:val="TableParagraph"/>
              <w:spacing w:before="48"/>
              <w:ind w:left="5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656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1D2C34FF" w14:textId="77777777" w:rsidTr="00C04C3F">
        <w:trPr>
          <w:trHeight w:val="45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EDC25" w14:textId="7AB28A65" w:rsidR="00242FEF" w:rsidRDefault="00242FEF" w:rsidP="00810480">
            <w:pPr>
              <w:pStyle w:val="TableParagraph"/>
              <w:spacing w:before="60" w:after="60" w:line="276" w:lineRule="auto"/>
              <w:ind w:left="51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external pipework insulation suitable for outdoor installations?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0448C" w14:textId="05A64BCF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323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25ED0" w14:textId="57B6E6E4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3947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74A4C00C" w14:textId="77777777" w:rsidTr="00B36B5E">
        <w:trPr>
          <w:trHeight w:val="2652"/>
        </w:trPr>
        <w:tc>
          <w:tcPr>
            <w:tcW w:w="1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B6814" w14:textId="44A3DB5D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 w:rsidRPr="00795175">
              <w:rPr>
                <w:b/>
                <w:bCs/>
                <w:sz w:val="18"/>
                <w:szCs w:val="18"/>
                <w:lang w:val="en-GB"/>
              </w:rPr>
              <w:t>Additional notes:</w:t>
            </w:r>
          </w:p>
        </w:tc>
      </w:tr>
    </w:tbl>
    <w:p w14:paraId="4A41E575" w14:textId="77777777" w:rsidR="009E243F" w:rsidRDefault="009E243F" w:rsidP="00B44528">
      <w:pPr>
        <w:ind w:left="-993" w:firstLine="993"/>
        <w:rPr>
          <w:b/>
          <w:bCs/>
        </w:rPr>
      </w:pPr>
    </w:p>
    <w:p w14:paraId="2ACF2FB1" w14:textId="1239F6D1" w:rsidR="000A5F10" w:rsidRDefault="000A5F10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221"/>
        <w:gridCol w:w="1110"/>
        <w:gridCol w:w="1111"/>
        <w:gridCol w:w="2221"/>
      </w:tblGrid>
      <w:tr w:rsidR="00C62C7C" w:rsidRPr="00D51749" w14:paraId="534B8151" w14:textId="77777777" w:rsidTr="004861F9">
        <w:trPr>
          <w:trHeight w:val="397"/>
        </w:trPr>
        <w:tc>
          <w:tcPr>
            <w:tcW w:w="11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5290FAF" w14:textId="1C8585CB" w:rsidR="00C62C7C" w:rsidRDefault="004861F9" w:rsidP="004861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05 - </w:t>
            </w:r>
            <w:r w:rsidR="003B5CFA">
              <w:rPr>
                <w:b/>
                <w:bCs/>
                <w:sz w:val="18"/>
                <w:szCs w:val="18"/>
              </w:rPr>
              <w:t xml:space="preserve">CENTRAL </w:t>
            </w:r>
            <w:r w:rsidR="00C62C7C">
              <w:rPr>
                <w:b/>
                <w:bCs/>
                <w:sz w:val="18"/>
                <w:szCs w:val="18"/>
              </w:rPr>
              <w:t>HEATING SYSTEM</w:t>
            </w:r>
          </w:p>
        </w:tc>
      </w:tr>
      <w:tr w:rsidR="00983EAA" w:rsidRPr="00D51749" w14:paraId="1FD8A5FF" w14:textId="77777777" w:rsidTr="00983EAA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E144" w14:textId="0A0B27FC" w:rsidR="00983EAA" w:rsidRDefault="00983EAA" w:rsidP="00983EAA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r>
              <w:rPr>
                <w:b/>
                <w:bCs/>
                <w:sz w:val="18"/>
                <w:szCs w:val="18"/>
                <w:lang w:val="en-GB"/>
              </w:rPr>
              <w:t>fitted with a magnetic filter on the return pipe?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DC213" w14:textId="56AA7BA0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190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B1A9B" w14:textId="65559CD0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612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83EAA" w:rsidRPr="00D51749" w14:paraId="26D8A98C" w14:textId="77777777" w:rsidTr="00983EAA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4DA83" w14:textId="35A2D85D" w:rsidR="00983EAA" w:rsidRDefault="00983EAA" w:rsidP="00983EAA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>
              <w:rPr>
                <w:b/>
                <w:bCs/>
                <w:sz w:val="18"/>
                <w:szCs w:val="18"/>
                <w:lang w:val="en-GB"/>
              </w:rPr>
              <w:t>the filter got any means of isolation for servicing?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FBA3F" w14:textId="2DD67016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61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8B084" w14:textId="1696D862" w:rsidR="00983EAA" w:rsidRDefault="00983EAA" w:rsidP="00983EAA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333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33987C25" w14:textId="77777777" w:rsidTr="00983EAA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CEAFA" w14:textId="184E0067" w:rsidR="00242FEF" w:rsidRPr="00D75D80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as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proofErr w:type="gramStart"/>
            <w:r w:rsidRPr="00D75D80">
              <w:rPr>
                <w:b/>
                <w:bCs/>
                <w:sz w:val="18"/>
                <w:szCs w:val="18"/>
                <w:lang w:val="en-GB"/>
              </w:rPr>
              <w:t>filled</w:t>
            </w:r>
            <w:proofErr w:type="gramEnd"/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and pressure tested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F378A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3447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25DE2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5748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222392B5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F777F" w14:textId="738924F7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been </w:t>
            </w:r>
            <w:r>
              <w:rPr>
                <w:b/>
                <w:bCs/>
                <w:sz w:val="18"/>
                <w:szCs w:val="18"/>
                <w:lang w:val="en-GB"/>
              </w:rPr>
              <w:t>flushed and cleaned in accordance with BS7593 and manufacturer’s instructions?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83E18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3518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2FB68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903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41B503D6" w14:textId="77777777" w:rsidTr="00D559FF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FFFFF" w14:textId="77777777" w:rsidR="00242FEF" w:rsidRPr="00B027A7" w:rsidRDefault="00242FEF" w:rsidP="00D559F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system cleaner was used: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CB619" w14:textId="650520A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2BC76" w14:textId="3761ECE9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38DBF491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10414" w14:textId="511D6F20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>as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been </w:t>
            </w:r>
            <w:r>
              <w:rPr>
                <w:b/>
                <w:bCs/>
                <w:sz w:val="18"/>
                <w:szCs w:val="18"/>
                <w:lang w:val="en-GB"/>
              </w:rPr>
              <w:t>treated with inhibitors?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65D37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8778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2DAAD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1128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0E6AE118" w14:textId="77777777" w:rsidTr="00D559FF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230B8" w14:textId="77777777" w:rsidR="00242FEF" w:rsidRPr="00B027A7" w:rsidRDefault="00242FEF" w:rsidP="00D559F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inhibitor product was used: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3FF14" w14:textId="10C27E6A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D5BE3" w14:textId="42CA7AB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53714C4E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A1017" w14:textId="7C8C4E54" w:rsidR="00242FEF" w:rsidRPr="00447D96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>as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 xml:space="preserve"> the system</w:t>
            </w:r>
            <w:r w:rsidRPr="00D75D80">
              <w:rPr>
                <w:b/>
                <w:bCs/>
                <w:sz w:val="18"/>
                <w:szCs w:val="18"/>
                <w:lang w:val="en-GB"/>
              </w:rPr>
              <w:t xml:space="preserve"> been </w:t>
            </w:r>
            <w:r>
              <w:rPr>
                <w:b/>
                <w:bCs/>
                <w:sz w:val="18"/>
                <w:szCs w:val="18"/>
                <w:lang w:val="en-GB"/>
              </w:rPr>
              <w:t>treated with biocide?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808EF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4185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BBD12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166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2D1C58F4" w14:textId="77777777" w:rsidTr="00D559FF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93456" w14:textId="77777777" w:rsidR="00242FEF" w:rsidRPr="00B027A7" w:rsidRDefault="00242FEF" w:rsidP="00D559FF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sz w:val="18"/>
                <w:szCs w:val="18"/>
                <w:lang w:val="en-GB"/>
              </w:rPr>
            </w:pPr>
            <w:r w:rsidRPr="00B027A7">
              <w:rPr>
                <w:sz w:val="18"/>
                <w:szCs w:val="18"/>
                <w:lang w:val="en-GB"/>
              </w:rPr>
              <w:t>What biocide product was used: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9A593" w14:textId="1078508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Brand: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1EC8A" w14:textId="6CD290AD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Product:</w:t>
            </w:r>
          </w:p>
        </w:tc>
      </w:tr>
      <w:tr w:rsidR="00242FEF" w:rsidRPr="00D51749" w14:paraId="737EC0BB" w14:textId="77777777" w:rsidTr="00C05276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67039" w14:textId="4152B765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Do all local high points have a mean of venting?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C20D5" w14:textId="1D52729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026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47B66" w14:textId="7F02B69C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5126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4E5046B9" w14:textId="77777777" w:rsidTr="00C05276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A0461" w14:textId="669523FC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the system been vented? (including radiators)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6FE0A" w14:textId="351679B9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836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CA8B0" w14:textId="3A488413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320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0778D8A9" w14:textId="77777777" w:rsidTr="00C14A15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270F3" w14:textId="1C2C930D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What static pressure has </w:t>
            </w:r>
            <w:r w:rsidR="00C04C3F">
              <w:rPr>
                <w:b/>
                <w:bCs/>
                <w:sz w:val="18"/>
                <w:szCs w:val="18"/>
                <w:lang w:val="en-GB"/>
              </w:rPr>
              <w:t>the system</w:t>
            </w:r>
            <w:r w:rsidR="00C04C3F" w:rsidRPr="00D75D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been set at?</w:t>
            </w:r>
          </w:p>
        </w:tc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52C7E" w14:textId="72B5D801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Static pressure (bar):</w:t>
            </w:r>
          </w:p>
        </w:tc>
      </w:tr>
      <w:tr w:rsidR="00242FEF" w:rsidRPr="00D51749" w14:paraId="3471C161" w14:textId="77777777" w:rsidTr="00C05276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34144" w14:textId="28051F37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the filter been checked and cleaned?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B9629" w14:textId="678B4B3B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6496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C6F2C" w14:textId="65D216DC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3627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14042A52" w14:textId="77777777" w:rsidTr="00C05276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BCD97" w14:textId="54BF7CC1" w:rsidR="00242FEF" w:rsidRPr="00B027A7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pipework located in non-heated spaces insulated?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B2047" w14:textId="5173F411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343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2188A" w14:textId="16F0E78D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973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7C60F4F0" w14:textId="77777777" w:rsidTr="00ED3CC1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D2BBE" w14:textId="117EEE5F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radiator system correctly balanced?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095F6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47514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5A39C" w14:textId="452C8876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8915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63662" w14:textId="26F913FA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N/A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089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:rsidRPr="00D51749" w14:paraId="780C29A0" w14:textId="77777777" w:rsidTr="002901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C6AE6" w14:textId="423D3C04" w:rsidR="00242FEF" w:rsidRDefault="00242FEF" w:rsidP="00242FEF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underfloor system correctly balanced?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DD7C2" w14:textId="18E73335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2034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AF09D" w14:textId="587BF87F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4411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51FAB8" w14:textId="3C80309E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N/A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4958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42FEF" w14:paraId="3E12C140" w14:textId="77777777" w:rsidTr="00DB1274">
        <w:trPr>
          <w:trHeight w:val="2652"/>
        </w:trPr>
        <w:tc>
          <w:tcPr>
            <w:tcW w:w="11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638EE" w14:textId="77777777" w:rsidR="00242FEF" w:rsidRDefault="00242FEF" w:rsidP="00242FEF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 w:rsidRPr="00795175">
              <w:rPr>
                <w:b/>
                <w:bCs/>
                <w:sz w:val="18"/>
                <w:szCs w:val="18"/>
                <w:lang w:val="en-GB"/>
              </w:rPr>
              <w:t>Additional notes:</w:t>
            </w:r>
          </w:p>
        </w:tc>
      </w:tr>
    </w:tbl>
    <w:p w14:paraId="42489648" w14:textId="6E0A4ABF" w:rsidR="000A5F10" w:rsidRDefault="000A5F10" w:rsidP="00B44528">
      <w:pPr>
        <w:ind w:left="-993" w:firstLine="993"/>
        <w:rPr>
          <w:b/>
          <w:bCs/>
        </w:rPr>
      </w:pPr>
    </w:p>
    <w:p w14:paraId="1BE28650" w14:textId="77777777" w:rsidR="000A5F10" w:rsidRDefault="000A5F10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983EAA" w14:paraId="5AA8C032" w14:textId="77777777" w:rsidTr="004861F9">
        <w:trPr>
          <w:trHeight w:val="397"/>
        </w:trPr>
        <w:tc>
          <w:tcPr>
            <w:tcW w:w="1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B698890" w14:textId="02D6EFC1" w:rsidR="00983EAA" w:rsidRDefault="004861F9" w:rsidP="004861F9">
            <w:pPr>
              <w:pStyle w:val="TableParagraph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06 - </w:t>
            </w:r>
            <w:r w:rsidR="00956D85">
              <w:rPr>
                <w:b/>
                <w:bCs/>
                <w:sz w:val="18"/>
                <w:szCs w:val="18"/>
              </w:rPr>
              <w:t xml:space="preserve">HEAT PUMP </w:t>
            </w:r>
            <w:r w:rsidR="00983EAA">
              <w:rPr>
                <w:b/>
                <w:bCs/>
                <w:sz w:val="18"/>
                <w:szCs w:val="18"/>
              </w:rPr>
              <w:t>OUTDOOR UNIT</w:t>
            </w:r>
          </w:p>
        </w:tc>
      </w:tr>
      <w:tr w:rsidR="00956D85" w14:paraId="7C9E567E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22DBC" w14:textId="74F6D9F7" w:rsidR="00956D85" w:rsidRPr="00D75D80" w:rsidRDefault="00FA231E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Is the unit </w:t>
            </w:r>
            <w:r w:rsidR="00956D85" w:rsidRPr="003B5CFA">
              <w:rPr>
                <w:b/>
                <w:bCs/>
                <w:sz w:val="18"/>
                <w:szCs w:val="18"/>
                <w:lang w:val="en-GB"/>
              </w:rPr>
              <w:t>fitted on a solid/stable surface capable of taking its weight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14A87" w14:textId="4A6909B2" w:rsidR="00956D85" w:rsidRDefault="00956D85" w:rsidP="00956D85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22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516F4" w14:textId="1C021F03" w:rsidR="00956D85" w:rsidRDefault="00956D85" w:rsidP="00956D85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678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D2D4B" w14:paraId="4981FC08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41AEE" w14:textId="7EE5B8CF" w:rsidR="00BD2D4B" w:rsidRDefault="00586A8B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unit mounted on anti-vibration mounts</w:t>
            </w:r>
            <w:r w:rsidR="00BD2D4B"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9FEB0" w14:textId="5E274DA2" w:rsidR="00BD2D4B" w:rsidRDefault="00BD2D4B" w:rsidP="00BD2D4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935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CAB3D" w14:textId="24DA1FD6" w:rsidR="00BD2D4B" w:rsidRDefault="00BD2D4B" w:rsidP="00BD2D4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5292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11012B73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DD64D" w14:textId="2800EB36" w:rsidR="00586A8B" w:rsidRDefault="00586A8B" w:rsidP="00586A8B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Have the minimum clearances specified by the manufacturer’s been respected?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33631" w14:textId="464C4ECF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411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D70F" w14:textId="78782D05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34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14540357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92764" w14:textId="5953B5ED" w:rsidR="00586A8B" w:rsidRPr="00956D85" w:rsidRDefault="00586A8B" w:rsidP="00586A8B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c</w:t>
            </w:r>
            <w:r w:rsidRPr="00956D85">
              <w:rPr>
                <w:b/>
                <w:bCs/>
                <w:sz w:val="18"/>
                <w:szCs w:val="18"/>
                <w:lang w:val="en-GB"/>
              </w:rPr>
              <w:t>ondensate drain installed to manufacturer’s instructions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91ED7" w14:textId="5338957B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583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0ED14" w14:textId="3CCB6687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4598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4CAA327B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0E9BC" w14:textId="0524D597" w:rsidR="00586A8B" w:rsidRPr="00B027A7" w:rsidRDefault="00586A8B" w:rsidP="00586A8B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pressure relief valve installed on the flow pipe near the heat pump outlet?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3B5EE" w14:textId="647A5816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5517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71CD7" w14:textId="449221E1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1454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06AC43A6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AD148" w14:textId="7F7DEC2F" w:rsidR="00586A8B" w:rsidRPr="00447D96" w:rsidRDefault="00586A8B" w:rsidP="00586A8B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fan free from obstacles and operational?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BB363" w14:textId="1CDAB200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071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DBD19" w14:textId="0CEB6546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1342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4D6F6DEE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BE96F" w14:textId="1AFF2121" w:rsidR="00586A8B" w:rsidRPr="00B027A7" w:rsidRDefault="00586A8B" w:rsidP="00586A8B">
            <w:pPr>
              <w:pStyle w:val="TableParagraph"/>
              <w:spacing w:before="60" w:after="60" w:line="276" w:lineRule="auto"/>
              <w:ind w:left="79" w:right="132"/>
              <w:rPr>
                <w:sz w:val="18"/>
                <w:szCs w:val="18"/>
                <w:lang w:val="en-GB"/>
              </w:rPr>
            </w:pPr>
            <w:r w:rsidRPr="00983EAA">
              <w:rPr>
                <w:b/>
                <w:bCs/>
                <w:sz w:val="18"/>
                <w:szCs w:val="18"/>
                <w:lang w:val="en-GB"/>
              </w:rPr>
              <w:t xml:space="preserve">Has suitable consideration been made for </w:t>
            </w:r>
            <w:r>
              <w:rPr>
                <w:b/>
                <w:bCs/>
                <w:sz w:val="18"/>
                <w:szCs w:val="18"/>
                <w:lang w:val="en-GB"/>
              </w:rPr>
              <w:t>condensate</w:t>
            </w:r>
            <w:r w:rsidRPr="00983EAA">
              <w:rPr>
                <w:b/>
                <w:bCs/>
                <w:sz w:val="18"/>
                <w:szCs w:val="18"/>
                <w:lang w:val="en-GB"/>
              </w:rPr>
              <w:t xml:space="preserve"> discharge?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70EA7" w14:textId="2B45084B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2909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A19E0" w14:textId="125BF413" w:rsidR="00586A8B" w:rsidRDefault="00586A8B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404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86A8B" w14:paraId="4765AFD3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3377C" w14:textId="38A3782A" w:rsidR="00586A8B" w:rsidRPr="00983EAA" w:rsidRDefault="00586A8B" w:rsidP="00586A8B">
            <w:pPr>
              <w:pStyle w:val="TableParagraph"/>
              <w:spacing w:before="60" w:after="60" w:line="276" w:lineRule="auto"/>
              <w:ind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Outdoor unit fuse / MCB type &amp; rating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46C22" w14:textId="6A500F94" w:rsidR="00586A8B" w:rsidRDefault="001809BD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6A8B">
              <w:rPr>
                <w:sz w:val="18"/>
                <w:szCs w:val="18"/>
              </w:rPr>
              <w:t>Fuse / MCB type: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53742" w14:textId="13029655" w:rsidR="00586A8B" w:rsidRDefault="004076CF" w:rsidP="00586A8B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6A8B">
              <w:rPr>
                <w:sz w:val="18"/>
                <w:szCs w:val="18"/>
              </w:rPr>
              <w:t>Rating (A):</w:t>
            </w:r>
          </w:p>
        </w:tc>
      </w:tr>
    </w:tbl>
    <w:p w14:paraId="617F5B92" w14:textId="77777777" w:rsidR="00983EAA" w:rsidRDefault="00983EAA" w:rsidP="00B44528">
      <w:pPr>
        <w:ind w:left="-993" w:firstLine="993"/>
        <w:rPr>
          <w:b/>
          <w:bCs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773E62" w14:paraId="494EEAA0" w14:textId="77777777" w:rsidTr="004861F9">
        <w:trPr>
          <w:trHeight w:val="397"/>
        </w:trPr>
        <w:tc>
          <w:tcPr>
            <w:tcW w:w="1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C72C07B" w14:textId="7AE7C8E1" w:rsidR="00773E62" w:rsidRDefault="004861F9" w:rsidP="004861F9">
            <w:pPr>
              <w:pStyle w:val="TableParagraph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07 - </w:t>
            </w:r>
            <w:r w:rsidR="00CB1CB5">
              <w:rPr>
                <w:b/>
                <w:bCs/>
                <w:sz w:val="18"/>
                <w:szCs w:val="18"/>
              </w:rPr>
              <w:t>SYSTEM DESIGN PARAMETERS</w:t>
            </w:r>
          </w:p>
        </w:tc>
      </w:tr>
      <w:tr w:rsidR="00773E62" w14:paraId="555E419B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BE1F3" w14:textId="50DE9265" w:rsidR="00773E62" w:rsidRPr="00D75D80" w:rsidRDefault="00773E62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Design heating flow / return temperatures: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821B6" w14:textId="07F3ADD9" w:rsidR="00773E62" w:rsidRDefault="00773E62" w:rsidP="000B2063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Flow (°C):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21577" w14:textId="654E091A" w:rsidR="00773E62" w:rsidRDefault="004076CF" w:rsidP="000B2063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73E62">
              <w:rPr>
                <w:sz w:val="18"/>
                <w:szCs w:val="18"/>
              </w:rPr>
              <w:t>Return (°C):</w:t>
            </w:r>
          </w:p>
        </w:tc>
      </w:tr>
      <w:tr w:rsidR="00CB1CB5" w14:paraId="7A07C8E8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18148" w14:textId="47FB29C4" w:rsidR="00CB1CB5" w:rsidRDefault="00CB1CB5" w:rsidP="00CB1CB5">
            <w:pPr>
              <w:pStyle w:val="TableParagraph"/>
              <w:spacing w:before="60" w:after="60" w:line="276" w:lineRule="auto"/>
              <w:ind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076C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Peak heat loss / Reference outdoor temperature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990E1" w14:textId="097E10EF" w:rsidR="00CB1CB5" w:rsidRDefault="004076CF" w:rsidP="000B2063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1CB5">
              <w:rPr>
                <w:sz w:val="18"/>
                <w:szCs w:val="18"/>
              </w:rPr>
              <w:t>Load (kW):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7ECE5" w14:textId="7DC01C8F" w:rsidR="00CB1CB5" w:rsidRDefault="004076CF" w:rsidP="000B2063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1CB5">
              <w:rPr>
                <w:sz w:val="18"/>
                <w:szCs w:val="18"/>
              </w:rPr>
              <w:t>Outdoor temp (°C):</w:t>
            </w:r>
          </w:p>
        </w:tc>
      </w:tr>
    </w:tbl>
    <w:p w14:paraId="1EB56B95" w14:textId="77777777" w:rsidR="00773E62" w:rsidRDefault="00773E62" w:rsidP="00B44528">
      <w:pPr>
        <w:ind w:left="-993" w:firstLine="993"/>
        <w:rPr>
          <w:b/>
          <w:bCs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221"/>
        <w:gridCol w:w="1110"/>
        <w:gridCol w:w="1111"/>
        <w:gridCol w:w="2221"/>
      </w:tblGrid>
      <w:tr w:rsidR="005F29AD" w14:paraId="254A3B74" w14:textId="77777777" w:rsidTr="004861F9">
        <w:trPr>
          <w:trHeight w:val="397"/>
        </w:trPr>
        <w:tc>
          <w:tcPr>
            <w:tcW w:w="11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13E1220" w14:textId="6897E27D" w:rsidR="005F29AD" w:rsidRDefault="004861F9" w:rsidP="004861F9">
            <w:pPr>
              <w:pStyle w:val="TableParagraph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08 - </w:t>
            </w:r>
            <w:r w:rsidR="005F29AD">
              <w:rPr>
                <w:b/>
                <w:bCs/>
                <w:sz w:val="18"/>
                <w:szCs w:val="18"/>
              </w:rPr>
              <w:t>DOMESTIC HOT WATER MODE</w:t>
            </w:r>
          </w:p>
        </w:tc>
      </w:tr>
      <w:tr w:rsidR="005F29AD" w14:paraId="61E48AE3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7A536" w14:textId="58080B91" w:rsidR="005F29AD" w:rsidRPr="00D75D80" w:rsidRDefault="005F29AD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heat pump connected to a hot water cylinder?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A2706" w14:textId="380E2F0B" w:rsidR="005F29AD" w:rsidRDefault="005F29AD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08178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7E3CA" w14:textId="132F7936" w:rsidR="005F29AD" w:rsidRDefault="005F29AD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1088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C415E" w14:textId="1F49D9A5" w:rsidR="005F29AD" w:rsidRDefault="005F29AD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E7122">
              <w:rPr>
                <w:sz w:val="18"/>
                <w:szCs w:val="18"/>
              </w:rPr>
              <w:t>Volume (L):</w:t>
            </w:r>
          </w:p>
        </w:tc>
      </w:tr>
      <w:tr w:rsidR="005F29AD" w14:paraId="1D2DA5EC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11B35" w14:textId="7BB8075C" w:rsidR="005F29AD" w:rsidRDefault="005F29AD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hot water cylinder vented or unvented?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D7396" w14:textId="7B6FD957" w:rsidR="005F29AD" w:rsidRDefault="000B2063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9AD">
              <w:rPr>
                <w:sz w:val="18"/>
                <w:szCs w:val="18"/>
              </w:rPr>
              <w:t xml:space="preserve">Vented </w:t>
            </w:r>
            <w:sdt>
              <w:sdtPr>
                <w:rPr>
                  <w:sz w:val="32"/>
                  <w:szCs w:val="32"/>
                </w:rPr>
                <w:id w:val="12892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9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7DEDE" w14:textId="0CF1E81A" w:rsidR="005F29AD" w:rsidRDefault="000B2063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9AD">
              <w:rPr>
                <w:sz w:val="18"/>
                <w:szCs w:val="18"/>
              </w:rPr>
              <w:t xml:space="preserve">Unvented </w:t>
            </w:r>
            <w:sdt>
              <w:sdtPr>
                <w:rPr>
                  <w:sz w:val="32"/>
                  <w:szCs w:val="32"/>
                </w:rPr>
                <w:id w:val="-17676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9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F29AD" w14:paraId="4E5B4FD3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30158" w14:textId="27A8BB10" w:rsidR="005F29AD" w:rsidRPr="00956D85" w:rsidRDefault="005F29AD" w:rsidP="000B2063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Hot water temperature setpoint</w:t>
            </w:r>
          </w:p>
        </w:tc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0ED45" w14:textId="0BD7EF4D" w:rsidR="005F29AD" w:rsidRDefault="005F29AD" w:rsidP="005F29AD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Setpoint (°C):</w:t>
            </w:r>
          </w:p>
        </w:tc>
      </w:tr>
      <w:tr w:rsidR="00947D91" w14:paraId="2E0A08CC" w14:textId="77777777" w:rsidTr="00224E45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7F3FE" w14:textId="15F30CEA" w:rsidR="00947D91" w:rsidRDefault="00947D91" w:rsidP="00947D91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water heated via a</w:t>
            </w:r>
            <w:r w:rsidR="00BF6AF9">
              <w:rPr>
                <w:b/>
                <w:bCs/>
                <w:sz w:val="18"/>
                <w:szCs w:val="18"/>
                <w:lang w:val="en-GB"/>
              </w:rPr>
              <w:t>n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internal coil of an external plate heat exchanger?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5F63D" w14:textId="718504E0" w:rsidR="00947D91" w:rsidRDefault="00947D91" w:rsidP="00947D9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Coil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311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826ED" w14:textId="54E40F76" w:rsidR="00947D91" w:rsidRDefault="00947D91" w:rsidP="00947D9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PHE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0797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47D91" w14:paraId="3FDF8EA3" w14:textId="77777777" w:rsidTr="004F1748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CEFB5" w14:textId="41D43728" w:rsidR="00947D91" w:rsidRDefault="00947D91" w:rsidP="00947D91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Cylinder coil area (m2)</w:t>
            </w:r>
          </w:p>
        </w:tc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C5ED9" w14:textId="1C728326" w:rsidR="00947D91" w:rsidRDefault="001809BD" w:rsidP="00947D9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7D91">
              <w:rPr>
                <w:sz w:val="18"/>
                <w:szCs w:val="18"/>
              </w:rPr>
              <w:t>Area (m2):</w:t>
            </w:r>
          </w:p>
        </w:tc>
      </w:tr>
      <w:tr w:rsidR="00947D91" w14:paraId="43DC1856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CAE5C" w14:textId="559892A0" w:rsidR="00947D91" w:rsidRDefault="00947D91" w:rsidP="00947D91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For unvented cylinders, is the T/P safety valve correctly installed?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D332" w14:textId="7BB86B68" w:rsidR="00947D91" w:rsidRDefault="00947D91" w:rsidP="00947D9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994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7DB7C" w14:textId="6CFD62B3" w:rsidR="00947D91" w:rsidRDefault="00947D91" w:rsidP="00947D91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561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25B3E062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DBAB6" w14:textId="36E1A58F" w:rsidR="00BF6AF9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 discharge of the T/P safety valve routed to drain via a tundish and according to Part G of building regulations?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0A225" w14:textId="5B759912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1082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950F6" w14:textId="497E1B9C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756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503A7354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230BD" w14:textId="33CBA1D2" w:rsidR="00BF6AF9" w:rsidRPr="005F29AD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 w:rsidRPr="005F29AD">
              <w:rPr>
                <w:b/>
                <w:bCs/>
                <w:sz w:val="18"/>
                <w:szCs w:val="18"/>
                <w:lang w:val="en-GB"/>
              </w:rPr>
              <w:t>Legionella pasteurisation routine enabled?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84FE9" w14:textId="764A6D78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81764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E6CFF" w14:textId="205696E5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 w:rsidRPr="005E7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8181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7AD25" w14:textId="63CAED82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Interval</w:t>
            </w:r>
            <w:r w:rsidRPr="005E712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days</w:t>
            </w:r>
            <w:r w:rsidRPr="005E7122">
              <w:rPr>
                <w:sz w:val="18"/>
                <w:szCs w:val="18"/>
              </w:rPr>
              <w:t>):</w:t>
            </w:r>
          </w:p>
        </w:tc>
      </w:tr>
      <w:tr w:rsidR="00BF6AF9" w14:paraId="1415D0AD" w14:textId="77777777" w:rsidTr="000B2063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74656" w14:textId="076DB37D" w:rsidR="00BF6AF9" w:rsidRPr="005F29AD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Hot water has been checked at all outlets?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F5956" w14:textId="6B364E9A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14635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4EC9B" w14:textId="481E8E6D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98805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23086B4E" w14:textId="77777777" w:rsidTr="000B2063">
        <w:trPr>
          <w:trHeight w:val="16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33293" w14:textId="04C05186" w:rsidR="00BF6AF9" w:rsidRPr="00E621C7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 w:rsidRPr="00E621C7">
              <w:rPr>
                <w:b/>
                <w:bCs/>
                <w:sz w:val="18"/>
                <w:szCs w:val="18"/>
                <w:lang w:val="en-GB"/>
              </w:rPr>
              <w:t>Is there a solar thermal source connected a dedicated solar coil?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7EDF2" w14:textId="77777777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850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02DC3" w14:textId="77777777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9483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2D5BC5E4" w14:textId="77777777" w:rsidTr="000B2063">
        <w:trPr>
          <w:trHeight w:val="16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697D1" w14:textId="2752964D" w:rsidR="00BF6AF9" w:rsidRPr="00E621C7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 there an immersion heater connected as backup?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B330C" w14:textId="4B9B6F27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28507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3298" w14:textId="2504054F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346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69840BD5" w14:textId="77777777" w:rsidTr="000B2063">
        <w:trPr>
          <w:trHeight w:val="168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15CD8" w14:textId="51B03C00" w:rsidR="00BF6AF9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a mains pressure reducing valve been fitted?</w:t>
            </w: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39805" w14:textId="126DFECE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0932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BD194" w14:textId="20D4D8FD" w:rsidR="00BF6AF9" w:rsidRDefault="00BF6AF9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70641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F6AF9" w14:paraId="4F6A7AD5" w14:textId="77777777" w:rsidTr="006D6107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6C7F8" w14:textId="47F5E564" w:rsidR="00BF6AF9" w:rsidRDefault="00BF6AF9" w:rsidP="00BF6AF9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What is the pressure reducing valve setting?</w:t>
            </w:r>
          </w:p>
        </w:tc>
        <w:tc>
          <w:tcPr>
            <w:tcW w:w="6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AA360" w14:textId="4E148C4A" w:rsidR="00BF6AF9" w:rsidRDefault="004076CF" w:rsidP="00BF6AF9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6AF9">
              <w:rPr>
                <w:sz w:val="18"/>
                <w:szCs w:val="18"/>
              </w:rPr>
              <w:t>Pressure setting (bar):</w:t>
            </w:r>
          </w:p>
        </w:tc>
      </w:tr>
    </w:tbl>
    <w:p w14:paraId="489096A3" w14:textId="4F46F7A4" w:rsidR="000A5F10" w:rsidRDefault="000A5F10" w:rsidP="00B44528">
      <w:pPr>
        <w:ind w:left="-993" w:firstLine="993"/>
        <w:rPr>
          <w:b/>
          <w:bCs/>
        </w:rPr>
      </w:pPr>
    </w:p>
    <w:tbl>
      <w:tblPr>
        <w:tblW w:w="11058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331"/>
        <w:gridCol w:w="3332"/>
      </w:tblGrid>
      <w:tr w:rsidR="00F4728C" w14:paraId="53308D4A" w14:textId="77777777" w:rsidTr="004861F9">
        <w:trPr>
          <w:trHeight w:val="397"/>
        </w:trPr>
        <w:tc>
          <w:tcPr>
            <w:tcW w:w="11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6A50153" w14:textId="19FAB485" w:rsidR="00F4728C" w:rsidRDefault="004861F9" w:rsidP="004861F9">
            <w:pPr>
              <w:pStyle w:val="TableParagraph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09 - </w:t>
            </w:r>
            <w:r w:rsidR="00F4728C">
              <w:rPr>
                <w:b/>
                <w:bCs/>
                <w:sz w:val="18"/>
                <w:szCs w:val="18"/>
              </w:rPr>
              <w:t>ALL INSTALLATIONS</w:t>
            </w:r>
          </w:p>
        </w:tc>
      </w:tr>
      <w:tr w:rsidR="005E10A6" w14:paraId="79A20AC4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CC9F6" w14:textId="7D3D069E" w:rsidR="005E10A6" w:rsidRDefault="005E10A6" w:rsidP="005E10A6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 w:rsidRPr="005E10A6">
              <w:rPr>
                <w:b/>
                <w:bCs/>
                <w:sz w:val="18"/>
                <w:szCs w:val="18"/>
                <w:lang w:val="en-GB"/>
              </w:rPr>
              <w:t>Heating and hot water system complies with the appropriate Building Regulations?</w:t>
            </w:r>
            <w:r w:rsidRPr="005E10A6">
              <w:rPr>
                <w:b/>
                <w:bCs/>
                <w:sz w:val="18"/>
                <w:szCs w:val="18"/>
                <w:lang w:val="en-GB"/>
              </w:rPr>
              <w:tab/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CB9F5" w14:textId="5C7EB665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685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6D2CF" w14:textId="59233252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394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10A6" w14:paraId="2032B25C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93BD0" w14:textId="1EFE7B02" w:rsidR="005E10A6" w:rsidRDefault="005E10A6" w:rsidP="005E10A6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Do a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>ll electrical work compl</w:t>
            </w:r>
            <w:r>
              <w:rPr>
                <w:b/>
                <w:bCs/>
                <w:sz w:val="18"/>
                <w:szCs w:val="18"/>
                <w:lang w:val="en-GB"/>
              </w:rPr>
              <w:t>y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 xml:space="preserve"> with the appropriate Regulations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85AA1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276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99193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396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10A6" w14:paraId="75B7315F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133EF" w14:textId="0F05AC12" w:rsidR="005E10A6" w:rsidRDefault="005E10A6" w:rsidP="005E10A6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Does t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>he heat pump and associated products have been installed and commissioned in accordance with the manufacturer’s instructions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240B9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116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9DE6F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4822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10A6" w14:paraId="23ECCC2D" w14:textId="77777777" w:rsidTr="009F768C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FCAE" w14:textId="4375D420" w:rsidR="005E10A6" w:rsidRPr="005F29AD" w:rsidRDefault="005E10A6" w:rsidP="005E10A6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>he operation of the heat pump and system controls been demonstrated to and understood by the customer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0A8C5" w14:textId="6EB92A30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175396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74AC8" w14:textId="50947151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5664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10A6" w14:paraId="171C9BFD" w14:textId="77777777" w:rsidTr="00DB1274">
        <w:trPr>
          <w:trHeight w:val="39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94F1" w14:textId="5163F477" w:rsidR="005E10A6" w:rsidRPr="005F29AD" w:rsidRDefault="005E10A6" w:rsidP="005E10A6">
            <w:pPr>
              <w:pStyle w:val="TableParagraph"/>
              <w:spacing w:before="60" w:after="60" w:line="276" w:lineRule="auto"/>
              <w:ind w:left="79" w:right="132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Has t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 xml:space="preserve">he manufacturer’s literature, including </w:t>
            </w:r>
            <w:r>
              <w:rPr>
                <w:b/>
                <w:bCs/>
                <w:sz w:val="18"/>
                <w:szCs w:val="18"/>
                <w:lang w:val="en-GB"/>
              </w:rPr>
              <w:t>the commissioning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c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 xml:space="preserve">hecklist and 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 xml:space="preserve">ervice </w:t>
            </w:r>
            <w:r>
              <w:rPr>
                <w:b/>
                <w:bCs/>
                <w:sz w:val="18"/>
                <w:szCs w:val="18"/>
                <w:lang w:val="en-GB"/>
              </w:rPr>
              <w:t>r</w:t>
            </w:r>
            <w:r w:rsidRPr="00F4728C">
              <w:rPr>
                <w:b/>
                <w:bCs/>
                <w:sz w:val="18"/>
                <w:szCs w:val="18"/>
                <w:lang w:val="en-GB"/>
              </w:rPr>
              <w:t>ecord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  <w:lang w:val="en-GB"/>
              </w:rPr>
              <w:t>log book</w:t>
            </w:r>
            <w:proofErr w:type="gramEnd"/>
            <w:r w:rsidRPr="00F4728C">
              <w:rPr>
                <w:b/>
                <w:bCs/>
                <w:sz w:val="18"/>
                <w:szCs w:val="18"/>
                <w:lang w:val="en-GB"/>
              </w:rPr>
              <w:t>, been explained and left with the customer</w:t>
            </w:r>
            <w:r>
              <w:rPr>
                <w:b/>
                <w:bCs/>
                <w:sz w:val="18"/>
                <w:szCs w:val="18"/>
                <w:lang w:val="en-GB"/>
              </w:rPr>
              <w:t>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BBD0B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6264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FFA28" w14:textId="7777777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5741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10A6" w14:paraId="72061868" w14:textId="77777777" w:rsidTr="006E31A0">
        <w:trPr>
          <w:trHeight w:val="92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8E904" w14:textId="7F7B1095" w:rsidR="005E10A6" w:rsidRPr="00E621C7" w:rsidRDefault="005E10A6" w:rsidP="005E10A6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Commissioning engineer’s signature: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7A087" w14:textId="70723E67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  <w:tr w:rsidR="005E10A6" w14:paraId="79BC6CA3" w14:textId="77777777" w:rsidTr="006E31A0">
        <w:trPr>
          <w:trHeight w:val="98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61AAA" w14:textId="77777777" w:rsidR="002B3618" w:rsidRDefault="005E10A6" w:rsidP="005E10A6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Customer’s signature:</w:t>
            </w:r>
            <w:r w:rsidR="002B3618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EE344EA" w14:textId="5F79BFC0" w:rsidR="005E10A6" w:rsidRPr="00E621C7" w:rsidRDefault="002B3618" w:rsidP="005E10A6">
            <w:pPr>
              <w:pStyle w:val="TableParagraph"/>
              <w:spacing w:before="60" w:after="60" w:line="276" w:lineRule="auto"/>
              <w:ind w:left="79" w:right="132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r w:rsidRPr="002B3618">
              <w:rPr>
                <w:b/>
                <w:bCs/>
                <w:sz w:val="14"/>
                <w:szCs w:val="14"/>
                <w:lang w:val="en-GB"/>
              </w:rPr>
              <w:t>(to confirm satisfactory demonstration and receipt of manufacturer’s literature)</w:t>
            </w:r>
          </w:p>
        </w:tc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53F93" w14:textId="59AB238B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2A186C8" w14:textId="0CC4412F" w:rsidR="005E10A6" w:rsidRDefault="005E10A6" w:rsidP="005E10A6">
            <w:pPr>
              <w:pStyle w:val="TableParagraph"/>
              <w:spacing w:before="48"/>
              <w:ind w:left="50"/>
              <w:rPr>
                <w:sz w:val="18"/>
                <w:szCs w:val="18"/>
              </w:rPr>
            </w:pPr>
          </w:p>
        </w:tc>
      </w:tr>
    </w:tbl>
    <w:p w14:paraId="224A1EC3" w14:textId="77777777" w:rsidR="00F4728C" w:rsidRDefault="00F4728C" w:rsidP="00B44528">
      <w:pPr>
        <w:ind w:left="-993" w:firstLine="993"/>
        <w:rPr>
          <w:b/>
          <w:bCs/>
        </w:rPr>
      </w:pPr>
    </w:p>
    <w:p w14:paraId="715632F6" w14:textId="1823B5B8" w:rsidR="001076AC" w:rsidRDefault="001076AC">
      <w:pPr>
        <w:widowControl/>
        <w:autoSpaceDE/>
        <w:autoSpaceDN/>
        <w:spacing w:after="160" w:line="259" w:lineRule="auto"/>
        <w:rPr>
          <w:b/>
          <w:bCs/>
        </w:rPr>
      </w:pPr>
    </w:p>
    <w:sectPr w:rsidR="001076AC" w:rsidSect="0007443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70C7" w14:textId="77777777" w:rsidR="00074437" w:rsidRDefault="00074437" w:rsidP="00BC3498">
      <w:r>
        <w:separator/>
      </w:r>
    </w:p>
  </w:endnote>
  <w:endnote w:type="continuationSeparator" w:id="0">
    <w:p w14:paraId="487C8CDB" w14:textId="77777777" w:rsidR="00074437" w:rsidRDefault="00074437" w:rsidP="00B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24B1" w14:textId="0D443D41" w:rsidR="00D559FF" w:rsidRPr="00D559FF" w:rsidRDefault="00D559FF" w:rsidP="00D559FF">
    <w:pPr>
      <w:pStyle w:val="Footer"/>
      <w:tabs>
        <w:tab w:val="right" w:pos="8364"/>
      </w:tabs>
      <w:rPr>
        <w:sz w:val="20"/>
      </w:rPr>
    </w:pPr>
    <w:r w:rsidRPr="008E30D6">
      <w:rPr>
        <w:rStyle w:val="PageNumber"/>
        <w:rFonts w:cs="Calibri"/>
        <w:sz w:val="24"/>
      </w:rPr>
      <w:t xml:space="preserve">Page </w:t>
    </w:r>
    <w:r w:rsidRPr="000C6068">
      <w:rPr>
        <w:rStyle w:val="PageNumber"/>
        <w:rFonts w:cs="Calibri"/>
        <w:sz w:val="24"/>
      </w:rPr>
      <w:fldChar w:fldCharType="begin"/>
    </w:r>
    <w:r w:rsidRPr="000C6068">
      <w:rPr>
        <w:rStyle w:val="PageNumber"/>
        <w:rFonts w:cs="Calibri"/>
        <w:sz w:val="24"/>
      </w:rPr>
      <w:instrText xml:space="preserve"> PAGE </w:instrText>
    </w:r>
    <w:r w:rsidRPr="000C6068">
      <w:rPr>
        <w:rStyle w:val="PageNumber"/>
        <w:rFonts w:cs="Calibri"/>
        <w:sz w:val="24"/>
      </w:rPr>
      <w:fldChar w:fldCharType="separate"/>
    </w:r>
    <w:r>
      <w:rPr>
        <w:rStyle w:val="PageNumber"/>
        <w:sz w:val="24"/>
      </w:rPr>
      <w:t>2</w:t>
    </w:r>
    <w:r w:rsidRPr="000C6068">
      <w:rPr>
        <w:rStyle w:val="PageNumber"/>
        <w:rFonts w:cs="Calibri"/>
        <w:sz w:val="24"/>
      </w:rPr>
      <w:fldChar w:fldCharType="end"/>
    </w:r>
    <w:r w:rsidRPr="008E30D6">
      <w:rPr>
        <w:sz w:val="20"/>
      </w:rPr>
      <w:tab/>
    </w:r>
    <w:r w:rsidRPr="008E30D6">
      <w:rPr>
        <w:sz w:val="20"/>
      </w:rPr>
      <w:tab/>
    </w:r>
    <w:r w:rsidRPr="00A469BF">
      <w:rPr>
        <w:sz w:val="24"/>
      </w:rPr>
      <w:t xml:space="preserve">© ICAX Ltd </w:t>
    </w:r>
    <w:r w:rsidRPr="00A469BF">
      <w:rPr>
        <w:sz w:val="24"/>
      </w:rPr>
      <w:fldChar w:fldCharType="begin"/>
    </w:r>
    <w:r w:rsidRPr="00A469BF">
      <w:rPr>
        <w:sz w:val="24"/>
      </w:rPr>
      <w:instrText xml:space="preserve"> DATE  \@ "yyyy"  \* MERGEFORMAT </w:instrText>
    </w:r>
    <w:r w:rsidRPr="00A469BF">
      <w:rPr>
        <w:sz w:val="24"/>
      </w:rPr>
      <w:fldChar w:fldCharType="separate"/>
    </w:r>
    <w:r w:rsidR="00404F02">
      <w:rPr>
        <w:noProof/>
        <w:sz w:val="24"/>
      </w:rPr>
      <w:t>2024</w:t>
    </w:r>
    <w:r w:rsidRPr="00A469BF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CD6E" w14:textId="77777777" w:rsidR="00074437" w:rsidRDefault="00074437" w:rsidP="00BC3498">
      <w:r>
        <w:separator/>
      </w:r>
    </w:p>
  </w:footnote>
  <w:footnote w:type="continuationSeparator" w:id="0">
    <w:p w14:paraId="583F06F1" w14:textId="77777777" w:rsidR="00074437" w:rsidRDefault="00074437" w:rsidP="00BC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3F97" w14:textId="7128751A" w:rsidR="00BC3498" w:rsidRPr="001C703B" w:rsidRDefault="00D559FF" w:rsidP="001C703B">
    <w:pPr>
      <w:spacing w:before="70"/>
      <w:ind w:left="-993"/>
      <w:rPr>
        <w:rFonts w:ascii="Arial"/>
        <w:b/>
        <w:color w:val="282827"/>
        <w:sz w:val="24"/>
        <w:szCs w:val="24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 wp14:anchorId="551C5385" wp14:editId="2D742673">
          <wp:simplePos x="0" y="0"/>
          <wp:positionH relativeFrom="page">
            <wp:posOffset>5915025</wp:posOffset>
          </wp:positionH>
          <wp:positionV relativeFrom="page">
            <wp:posOffset>267970</wp:posOffset>
          </wp:positionV>
          <wp:extent cx="1368425" cy="414655"/>
          <wp:effectExtent l="0" t="0" r="3175" b="4445"/>
          <wp:wrapNone/>
          <wp:docPr id="1" name="image1.jpeg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498" w:rsidRPr="00BC3498">
      <w:rPr>
        <w:rFonts w:ascii="Arial"/>
        <w:b/>
        <w:color w:val="282827"/>
        <w:sz w:val="24"/>
        <w:szCs w:val="24"/>
      </w:rPr>
      <w:t xml:space="preserve"> AIR</w:t>
    </w:r>
    <w:r w:rsidR="00BC3498" w:rsidRPr="00BC3498">
      <w:rPr>
        <w:rFonts w:ascii="Arial"/>
        <w:b/>
        <w:color w:val="282827"/>
        <w:spacing w:val="-11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TO</w:t>
    </w:r>
    <w:r w:rsidR="00BC3498" w:rsidRPr="00BC3498">
      <w:rPr>
        <w:rFonts w:ascii="Arial"/>
        <w:b/>
        <w:color w:val="282827"/>
        <w:spacing w:val="-10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WATER</w:t>
    </w:r>
    <w:r w:rsidR="00BC3498" w:rsidRPr="00BC3498">
      <w:rPr>
        <w:rFonts w:ascii="Arial"/>
        <w:b/>
        <w:color w:val="282827"/>
        <w:spacing w:val="-10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HEAT</w:t>
    </w:r>
    <w:r w:rsidR="00BC3498" w:rsidRPr="00BC3498">
      <w:rPr>
        <w:rFonts w:ascii="Arial"/>
        <w:b/>
        <w:color w:val="282827"/>
        <w:spacing w:val="-10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PUMP</w:t>
    </w:r>
    <w:r w:rsidR="00BC3498" w:rsidRPr="00BC3498">
      <w:rPr>
        <w:rFonts w:ascii="Arial"/>
        <w:b/>
        <w:color w:val="282827"/>
        <w:spacing w:val="-14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COMMISSIONING</w:t>
    </w:r>
    <w:r w:rsidR="00BC3498" w:rsidRPr="00BC3498">
      <w:rPr>
        <w:rFonts w:ascii="Arial"/>
        <w:b/>
        <w:color w:val="282827"/>
        <w:spacing w:val="-10"/>
        <w:sz w:val="24"/>
        <w:szCs w:val="24"/>
      </w:rPr>
      <w:t xml:space="preserve"> </w:t>
    </w:r>
    <w:r w:rsidR="00BC3498" w:rsidRPr="00BC3498">
      <w:rPr>
        <w:rFonts w:ascii="Arial"/>
        <w:b/>
        <w:color w:val="282827"/>
        <w:sz w:val="24"/>
        <w:szCs w:val="24"/>
      </w:rPr>
      <w:t>CHECKLIS</w:t>
    </w:r>
    <w:r w:rsidR="001C703B">
      <w:rPr>
        <w:rFonts w:ascii="Arial"/>
        <w:b/>
        <w:color w:val="282827"/>
        <w:sz w:val="24"/>
        <w:szCs w:val="24"/>
      </w:rPr>
      <w:t>T</w:t>
    </w:r>
  </w:p>
  <w:p w14:paraId="57D3003F" w14:textId="77777777" w:rsidR="00D559FF" w:rsidRPr="00BC3498" w:rsidRDefault="00D559FF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B"/>
    <w:rsid w:val="00074437"/>
    <w:rsid w:val="000A5F10"/>
    <w:rsid w:val="000B2063"/>
    <w:rsid w:val="001076AC"/>
    <w:rsid w:val="00140333"/>
    <w:rsid w:val="00155674"/>
    <w:rsid w:val="001809BD"/>
    <w:rsid w:val="001B6AC6"/>
    <w:rsid w:val="001C703B"/>
    <w:rsid w:val="001F1C1F"/>
    <w:rsid w:val="00242FEF"/>
    <w:rsid w:val="002B3618"/>
    <w:rsid w:val="002E0315"/>
    <w:rsid w:val="002E478B"/>
    <w:rsid w:val="00375C56"/>
    <w:rsid w:val="003B5CFA"/>
    <w:rsid w:val="003C1025"/>
    <w:rsid w:val="00404F02"/>
    <w:rsid w:val="004076CF"/>
    <w:rsid w:val="00447D96"/>
    <w:rsid w:val="004861F9"/>
    <w:rsid w:val="004A4C21"/>
    <w:rsid w:val="004B0B1C"/>
    <w:rsid w:val="00586A8B"/>
    <w:rsid w:val="005E10A6"/>
    <w:rsid w:val="005E7122"/>
    <w:rsid w:val="005F29AD"/>
    <w:rsid w:val="006B34CA"/>
    <w:rsid w:val="006D6107"/>
    <w:rsid w:val="006E31A0"/>
    <w:rsid w:val="0074657E"/>
    <w:rsid w:val="007645B0"/>
    <w:rsid w:val="00773E62"/>
    <w:rsid w:val="00795175"/>
    <w:rsid w:val="007A1E8E"/>
    <w:rsid w:val="007A7E26"/>
    <w:rsid w:val="007E1EF9"/>
    <w:rsid w:val="00810480"/>
    <w:rsid w:val="00947D91"/>
    <w:rsid w:val="00956D85"/>
    <w:rsid w:val="00961C5E"/>
    <w:rsid w:val="00983EAA"/>
    <w:rsid w:val="009D2E6E"/>
    <w:rsid w:val="009E243F"/>
    <w:rsid w:val="009F0DC9"/>
    <w:rsid w:val="00A84C10"/>
    <w:rsid w:val="00B027A7"/>
    <w:rsid w:val="00B26902"/>
    <w:rsid w:val="00B44528"/>
    <w:rsid w:val="00B73CA1"/>
    <w:rsid w:val="00BC3498"/>
    <w:rsid w:val="00BC7A28"/>
    <w:rsid w:val="00BD2D4B"/>
    <w:rsid w:val="00BF6AF9"/>
    <w:rsid w:val="00C0291C"/>
    <w:rsid w:val="00C04C3F"/>
    <w:rsid w:val="00C05276"/>
    <w:rsid w:val="00C33004"/>
    <w:rsid w:val="00C62C7C"/>
    <w:rsid w:val="00C6469E"/>
    <w:rsid w:val="00CB1CB5"/>
    <w:rsid w:val="00CF5898"/>
    <w:rsid w:val="00D256D9"/>
    <w:rsid w:val="00D51749"/>
    <w:rsid w:val="00D559FF"/>
    <w:rsid w:val="00D62FED"/>
    <w:rsid w:val="00D75D5B"/>
    <w:rsid w:val="00D75D80"/>
    <w:rsid w:val="00D77500"/>
    <w:rsid w:val="00DA1AF1"/>
    <w:rsid w:val="00DF104C"/>
    <w:rsid w:val="00E14F1F"/>
    <w:rsid w:val="00E621C7"/>
    <w:rsid w:val="00E72E1A"/>
    <w:rsid w:val="00E86190"/>
    <w:rsid w:val="00EE0EC1"/>
    <w:rsid w:val="00F21FAC"/>
    <w:rsid w:val="00F315C0"/>
    <w:rsid w:val="00F34712"/>
    <w:rsid w:val="00F4728C"/>
    <w:rsid w:val="00F5709E"/>
    <w:rsid w:val="00F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9647F"/>
  <w15:chartTrackingRefBased/>
  <w15:docId w15:val="{C0793406-A376-4845-9FC0-45085529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C3498"/>
  </w:style>
  <w:style w:type="paragraph" w:styleId="Header">
    <w:name w:val="header"/>
    <w:basedOn w:val="Normal"/>
    <w:link w:val="HeaderChar"/>
    <w:uiPriority w:val="99"/>
    <w:unhideWhenUsed/>
    <w:rsid w:val="00BC3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98"/>
    <w:rPr>
      <w:rFonts w:ascii="Arial MT" w:eastAsia="Arial MT" w:hAnsi="Arial MT" w:cs="Arial MT"/>
      <w:kern w:val="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BC3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98"/>
    <w:rPr>
      <w:rFonts w:ascii="Arial MT" w:eastAsia="Arial MT" w:hAnsi="Arial MT" w:cs="Arial MT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C34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498"/>
    <w:rPr>
      <w:rFonts w:ascii="Arial MT" w:eastAsia="Arial MT" w:hAnsi="Arial MT" w:cs="Arial MT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semiHidden/>
    <w:rsid w:val="00D5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F164-11CE-4EA8-97E4-D05452D2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Badinier</dc:creator>
  <cp:keywords/>
  <dc:description/>
  <cp:lastModifiedBy>Francois Badinier</cp:lastModifiedBy>
  <cp:revision>51</cp:revision>
  <cp:lastPrinted>2024-02-08T09:48:00Z</cp:lastPrinted>
  <dcterms:created xsi:type="dcterms:W3CDTF">2024-01-28T17:59:00Z</dcterms:created>
  <dcterms:modified xsi:type="dcterms:W3CDTF">2024-02-08T10:07:00Z</dcterms:modified>
</cp:coreProperties>
</file>